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JavaScript库 </w:t>
      </w:r>
      <w:bookmarkStart w:id="0" w:name="_GoBack"/>
      <w:bookmarkEnd w:id="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封装好的特定的集合（方法和函数） 是一个js文件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设计宗旨：write less,do more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官方地址：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"https://jquery.com/"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https://jquery.com/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入口函数：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$(function(){</w:t>
      </w:r>
    </w:p>
    <w:p>
      <w:pPr>
        <w:ind w:left="420" w:leftChars="0"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//do something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})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$(document).ready(function(){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//do something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顶级对象：$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如何防止冲突？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$===jQuery（可以替代）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jQuery对象和DOM对象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用原生JS获取的对象是DOM对象 document.querySelector(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div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用jQuery方式获取的对象是jQuery对象 $(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div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jQuery对象的本质：利用$对DOM对象包装后产生的对象（伪数组形式存储）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jQuery对象只能使用jQuery方法，DOM只能使用原生JS的属性和方法（不能混用）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jQuery对象和DOM对象相互转换</w:t>
      </w:r>
    </w:p>
    <w:p>
      <w:pP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原因：原生js比jQuery更大</w:t>
      </w:r>
    </w:p>
    <w:p>
      <w:pPr>
        <w:ind w:firstLine="420" w:firstLineChars="0"/>
        <w:rPr>
          <w:rFonts w:hint="eastAsia"/>
          <w:highlight w:val="none"/>
          <w:lang w:val="en-US" w:eastAsia="zh-CN"/>
        </w:rPr>
      </w:pPr>
    </w:p>
    <w:p>
      <w:pPr>
        <w:ind w:firstLine="42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var d = document.querySelector(</w:t>
      </w:r>
      <w:r>
        <w:rPr>
          <w:rFonts w:hint="default"/>
          <w:highlight w:val="none"/>
          <w:lang w:val="en-US" w:eastAsia="zh-CN"/>
        </w:rPr>
        <w:t>“</w:t>
      </w:r>
      <w:r>
        <w:rPr>
          <w:rFonts w:hint="eastAsia"/>
          <w:highlight w:val="none"/>
          <w:lang w:val="en-US" w:eastAsia="zh-CN"/>
        </w:rPr>
        <w:t>div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);</w:t>
      </w:r>
    </w:p>
    <w:p>
      <w:pP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default"/>
          <w:highlight w:val="none"/>
          <w:lang w:val="en-US" w:eastAsia="zh-CN"/>
        </w:rPr>
        <w:t>DOM对象</w:t>
      </w:r>
      <w:r>
        <w:rPr>
          <w:rFonts w:hint="eastAsia"/>
          <w:highlight w:val="none"/>
          <w:lang w:val="en-US" w:eastAsia="zh-CN"/>
        </w:rPr>
        <w:t>==&gt;</w:t>
      </w:r>
      <w:r>
        <w:rPr>
          <w:rFonts w:hint="default"/>
          <w:highlight w:val="none"/>
          <w:lang w:val="en-US" w:eastAsia="zh-CN"/>
        </w:rPr>
        <w:t>jQuery对象</w:t>
      </w:r>
      <w:r>
        <w:rPr>
          <w:rFonts w:hint="eastAsia"/>
          <w:highlight w:val="none"/>
          <w:lang w:val="en-US" w:eastAsia="zh-CN"/>
        </w:rPr>
        <w:t xml:space="preserve">:  </w:t>
      </w:r>
      <w:r>
        <w:rPr>
          <w:rFonts w:hint="eastAsia"/>
          <w:color w:val="FF0000"/>
          <w:highlight w:val="none"/>
          <w:lang w:val="en-US" w:eastAsia="zh-CN"/>
        </w:rPr>
        <w:t>$(d)</w:t>
      </w:r>
    </w:p>
    <w:p>
      <w:pPr>
        <w:ind w:firstLine="420" w:firstLineChars="0"/>
        <w:rPr>
          <w:rFonts w:hint="eastAsia"/>
          <w:highlight w:val="none"/>
          <w:lang w:val="en-US" w:eastAsia="zh-CN"/>
        </w:rPr>
      </w:pPr>
    </w:p>
    <w:p>
      <w:pPr>
        <w:ind w:firstLine="42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$(</w:t>
      </w:r>
      <w:r>
        <w:rPr>
          <w:rFonts w:hint="default"/>
          <w:highlight w:val="none"/>
          <w:lang w:val="en-US" w:eastAsia="zh-CN"/>
        </w:rPr>
        <w:t>“</w:t>
      </w:r>
      <w:r>
        <w:rPr>
          <w:rFonts w:hint="eastAsia"/>
          <w:highlight w:val="none"/>
          <w:lang w:val="en-US" w:eastAsia="zh-CN"/>
        </w:rPr>
        <w:t>div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);</w:t>
      </w:r>
    </w:p>
    <w:p>
      <w:pP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default"/>
          <w:highlight w:val="none"/>
          <w:lang w:val="en-US" w:eastAsia="zh-CN"/>
        </w:rPr>
        <w:t>jQuery对象</w:t>
      </w:r>
      <w:r>
        <w:rPr>
          <w:rFonts w:hint="eastAsia"/>
          <w:highlight w:val="none"/>
          <w:lang w:val="en-US" w:eastAsia="zh-CN"/>
        </w:rPr>
        <w:t>==&gt;</w:t>
      </w:r>
      <w:r>
        <w:rPr>
          <w:rFonts w:hint="default"/>
          <w:highlight w:val="none"/>
          <w:lang w:val="en-US" w:eastAsia="zh-CN"/>
        </w:rPr>
        <w:t>DOM对象</w:t>
      </w:r>
      <w:r>
        <w:rPr>
          <w:rFonts w:hint="eastAsia"/>
          <w:highlight w:val="none"/>
          <w:lang w:val="en-US" w:eastAsia="zh-CN"/>
        </w:rPr>
        <w:t xml:space="preserve">: </w:t>
      </w:r>
    </w:p>
    <w:p>
      <w:pPr>
        <w:ind w:left="420" w:leftChars="0" w:firstLine="420" w:firstLineChars="0"/>
        <w:rPr>
          <w:rFonts w:hint="eastAsia"/>
          <w:color w:val="FF0000"/>
          <w:highlight w:val="none"/>
          <w:lang w:val="en-US" w:eastAsia="zh-CN"/>
        </w:rPr>
      </w:pPr>
      <w:r>
        <w:rPr>
          <w:rFonts w:hint="eastAsia"/>
          <w:color w:val="FF0000"/>
          <w:highlight w:val="none"/>
          <w:lang w:val="en-US" w:eastAsia="zh-CN"/>
        </w:rPr>
        <w:t>$(</w:t>
      </w:r>
      <w:r>
        <w:rPr>
          <w:rFonts w:hint="default"/>
          <w:color w:val="FF0000"/>
          <w:highlight w:val="none"/>
          <w:lang w:val="en-US" w:eastAsia="zh-CN"/>
        </w:rPr>
        <w:t>“</w:t>
      </w:r>
      <w:r>
        <w:rPr>
          <w:rFonts w:hint="eastAsia"/>
          <w:color w:val="FF0000"/>
          <w:highlight w:val="none"/>
          <w:lang w:val="en-US" w:eastAsia="zh-CN"/>
        </w:rPr>
        <w:t>div</w:t>
      </w:r>
      <w:r>
        <w:rPr>
          <w:rFonts w:hint="default"/>
          <w:color w:val="FF0000"/>
          <w:highlight w:val="none"/>
          <w:lang w:val="en-US" w:eastAsia="zh-CN"/>
        </w:rPr>
        <w:t>”</w:t>
      </w:r>
      <w:r>
        <w:rPr>
          <w:rFonts w:hint="eastAsia"/>
          <w:color w:val="FF0000"/>
          <w:highlight w:val="none"/>
          <w:lang w:val="en-US" w:eastAsia="zh-CN"/>
        </w:rPr>
        <w:t>)[index]</w:t>
      </w:r>
    </w:p>
    <w:p>
      <w:pPr>
        <w:ind w:left="420" w:leftChars="0" w:firstLine="420" w:firstLineChars="0"/>
        <w:rPr>
          <w:rFonts w:hint="default"/>
          <w:color w:val="FF0000"/>
          <w:highlight w:val="none"/>
          <w:lang w:val="en-US" w:eastAsia="zh-CN"/>
        </w:rPr>
      </w:pPr>
      <w:r>
        <w:rPr>
          <w:rFonts w:hint="eastAsia"/>
          <w:color w:val="FF0000"/>
          <w:highlight w:val="none"/>
          <w:lang w:val="en-US" w:eastAsia="zh-CN"/>
        </w:rPr>
        <w:t>$(</w:t>
      </w:r>
      <w:r>
        <w:rPr>
          <w:rFonts w:hint="default"/>
          <w:color w:val="FF0000"/>
          <w:highlight w:val="none"/>
          <w:lang w:val="en-US" w:eastAsia="zh-CN"/>
        </w:rPr>
        <w:t>“</w:t>
      </w:r>
      <w:r>
        <w:rPr>
          <w:rFonts w:hint="eastAsia"/>
          <w:color w:val="FF0000"/>
          <w:highlight w:val="none"/>
          <w:lang w:val="en-US" w:eastAsia="zh-CN"/>
        </w:rPr>
        <w:t>div</w:t>
      </w:r>
      <w:r>
        <w:rPr>
          <w:rFonts w:hint="default"/>
          <w:color w:val="FF0000"/>
          <w:highlight w:val="none"/>
          <w:lang w:val="en-US" w:eastAsia="zh-CN"/>
        </w:rPr>
        <w:t>”</w:t>
      </w:r>
      <w:r>
        <w:rPr>
          <w:rFonts w:hint="eastAsia"/>
          <w:color w:val="FF0000"/>
          <w:highlight w:val="none"/>
          <w:lang w:val="en-US" w:eastAsia="zh-CN"/>
        </w:rPr>
        <w:t>)</w:t>
      </w:r>
      <w:r>
        <w:rPr>
          <w:rFonts w:hint="eastAsia"/>
          <w:color w:val="FF0000"/>
          <w:highlight w:val="yellow"/>
          <w:lang w:val="en-US" w:eastAsia="zh-CN"/>
        </w:rPr>
        <w:t>.</w:t>
      </w:r>
      <w:r>
        <w:rPr>
          <w:rFonts w:hint="eastAsia"/>
          <w:color w:val="FF0000"/>
          <w:highlight w:val="none"/>
          <w:lang w:val="en-US" w:eastAsia="zh-CN"/>
        </w:rPr>
        <w:t>get(index)</w:t>
      </w:r>
    </w:p>
    <w:p>
      <w:pPr>
        <w:ind w:left="420" w:leftChars="0"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index是索引号 从0开始</w:t>
      </w:r>
    </w:p>
    <w:p>
      <w:pPr>
        <w:ind w:firstLine="420" w:firstLineChars="0"/>
        <w:rPr>
          <w:rFonts w:hint="eastAsia"/>
          <w:highlight w:val="none"/>
          <w:lang w:val="en-US" w:eastAsia="zh-CN"/>
        </w:rPr>
      </w:pPr>
    </w:p>
    <w:p>
      <w:pPr>
        <w:rPr>
          <w:rFonts w:hint="default"/>
          <w:highlight w:val="none"/>
          <w:lang w:val="en-US" w:eastAsia="zh-CN"/>
        </w:rPr>
      </w:pPr>
      <w:r>
        <w:rPr>
          <w:rFonts w:hint="default"/>
          <w:highlight w:val="none"/>
          <w:lang w:val="en-US" w:eastAsia="zh-CN"/>
        </w:rPr>
        <w:br w:type="page"/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jQuery选择器</w:t>
      </w:r>
    </w:p>
    <w:p>
      <w:pP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$(</w:t>
      </w:r>
      <w:r>
        <w:rPr>
          <w:rFonts w:hint="default"/>
          <w:highlight w:val="none"/>
          <w:lang w:val="en-US" w:eastAsia="zh-CN"/>
        </w:rPr>
        <w:t>‘</w:t>
      </w:r>
      <w:r>
        <w:rPr>
          <w:rFonts w:hint="eastAsia"/>
          <w:highlight w:val="none"/>
          <w:lang w:val="en-US" w:eastAsia="zh-CN"/>
        </w:rPr>
        <w:t>选择器</w:t>
      </w:r>
      <w:r>
        <w:rPr>
          <w:rFonts w:hint="default"/>
          <w:highlight w:val="none"/>
          <w:lang w:val="en-US" w:eastAsia="zh-CN"/>
        </w:rPr>
        <w:t>’</w:t>
      </w:r>
      <w:r>
        <w:rPr>
          <w:rFonts w:hint="eastAsia"/>
          <w:highlight w:val="none"/>
          <w:lang w:val="en-US" w:eastAsia="zh-CN"/>
        </w:rPr>
        <w:t>)</w:t>
      </w:r>
    </w:p>
    <w:p>
      <w:pPr>
        <w:ind w:firstLine="420" w:firstLineChars="0"/>
        <w:rPr>
          <w:rFonts w:hint="default"/>
          <w:highlight w:val="none"/>
          <w:lang w:val="en-US" w:eastAsia="zh-CN"/>
        </w:rPr>
      </w:pPr>
      <w:r>
        <w:drawing>
          <wp:inline distT="0" distB="0" distL="114300" distR="114300">
            <wp:extent cx="4175760" cy="1371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175760" cy="60071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jQuery的</w:t>
      </w:r>
      <w:r>
        <w:rPr>
          <w:rFonts w:hint="eastAsia"/>
          <w:color w:val="FF0000"/>
          <w:lang w:val="en-US" w:eastAsia="zh-CN"/>
        </w:rPr>
        <w:t>隐式迭代</w:t>
      </w:r>
    </w:p>
    <w:p>
      <w:p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给匹配到的元素执行循环遍历，执行相应的方法 不需要我们去循环设置</w:t>
      </w:r>
    </w:p>
    <w:p>
      <w:pPr>
        <w:ind w:firstLine="420" w:firstLineChars="0"/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$(</w:t>
      </w:r>
      <w:r>
        <w:rPr>
          <w:rFonts w:hint="default"/>
          <w:color w:val="auto"/>
          <w:lang w:val="en-US" w:eastAsia="zh-CN"/>
        </w:rPr>
        <w:t>“</w:t>
      </w:r>
      <w:r>
        <w:rPr>
          <w:rFonts w:hint="eastAsia"/>
          <w:color w:val="auto"/>
          <w:lang w:val="en-US" w:eastAsia="zh-CN"/>
        </w:rPr>
        <w:t>div</w:t>
      </w:r>
      <w:r>
        <w:rPr>
          <w:rFonts w:hint="default"/>
          <w:color w:val="auto"/>
          <w:lang w:val="en-US" w:eastAsia="zh-CN"/>
        </w:rPr>
        <w:t>”</w:t>
      </w:r>
      <w:r>
        <w:rPr>
          <w:rFonts w:hint="eastAsia"/>
          <w:color w:val="auto"/>
          <w:lang w:val="en-US" w:eastAsia="zh-CN"/>
        </w:rPr>
        <w:t>).css(</w:t>
      </w:r>
      <w:r>
        <w:rPr>
          <w:rFonts w:hint="default"/>
          <w:color w:val="auto"/>
          <w:lang w:val="en-US" w:eastAsia="zh-CN"/>
        </w:rPr>
        <w:t>“</w:t>
      </w:r>
      <w:r>
        <w:rPr>
          <w:rFonts w:hint="eastAsia"/>
          <w:color w:val="auto"/>
          <w:lang w:val="en-US" w:eastAsia="zh-CN"/>
        </w:rPr>
        <w:t>属性</w:t>
      </w:r>
      <w:r>
        <w:rPr>
          <w:rFonts w:hint="default"/>
          <w:color w:val="auto"/>
          <w:lang w:val="en-US" w:eastAsia="zh-CN"/>
        </w:rPr>
        <w:t>”</w:t>
      </w:r>
      <w:r>
        <w:rPr>
          <w:rFonts w:hint="eastAsia"/>
          <w:color w:val="auto"/>
          <w:lang w:val="en-US" w:eastAsia="zh-CN"/>
        </w:rPr>
        <w:t>,</w:t>
      </w:r>
      <w:r>
        <w:rPr>
          <w:rFonts w:hint="default"/>
          <w:color w:val="auto"/>
          <w:lang w:val="en-US" w:eastAsia="zh-CN"/>
        </w:rPr>
        <w:t>”</w:t>
      </w:r>
      <w:r>
        <w:rPr>
          <w:rFonts w:hint="eastAsia"/>
          <w:color w:val="auto"/>
          <w:lang w:val="en-US" w:eastAsia="zh-CN"/>
        </w:rPr>
        <w:t>值</w:t>
      </w:r>
      <w:r>
        <w:rPr>
          <w:rFonts w:hint="default"/>
          <w:color w:val="auto"/>
          <w:lang w:val="en-US" w:eastAsia="zh-CN"/>
        </w:rPr>
        <w:t>”</w:t>
      </w:r>
      <w:r>
        <w:rPr>
          <w:rFonts w:hint="eastAsia"/>
          <w:color w:val="auto"/>
          <w:lang w:val="en-US" w:eastAsia="zh-CN"/>
        </w:rPr>
        <w:t>)  —— 修改属性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highlight w:val="yellow"/>
          <w:lang w:val="en-US" w:eastAsia="zh-CN"/>
        </w:rPr>
      </w:pPr>
      <w:r>
        <w:rPr>
          <w:rFonts w:hint="eastAsia"/>
          <w:color w:val="auto"/>
          <w:highlight w:val="yellow"/>
          <w:lang w:val="en-US" w:eastAsia="zh-CN"/>
        </w:rPr>
        <w:t>jQuery筛选选择器</w:t>
      </w:r>
    </w:p>
    <w:p>
      <w:pPr>
        <w:ind w:firstLine="420" w:firstLineChars="0"/>
        <w:rPr>
          <w:rFonts w:hint="default"/>
          <w:color w:val="auto"/>
          <w:lang w:val="en-US" w:eastAsia="zh-CN"/>
        </w:rPr>
      </w:pPr>
      <w:r>
        <w:drawing>
          <wp:inline distT="0" distB="0" distL="114300" distR="114300">
            <wp:extent cx="5272405" cy="1494790"/>
            <wp:effectExtent l="0" t="0" r="63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jQuery筛选方法</w:t>
      </w:r>
    </w:p>
    <w:p>
      <w:pPr>
        <w:ind w:firstLine="420" w:firstLineChars="0"/>
      </w:pPr>
      <w:r>
        <w:drawing>
          <wp:inline distT="0" distB="0" distL="114300" distR="114300">
            <wp:extent cx="5271770" cy="2422525"/>
            <wp:effectExtent l="0" t="0" r="127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$(this) —— 指代当前元素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下拉菜单小案例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34130" cy="2383155"/>
            <wp:effectExtent l="0" t="0" r="635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jQuery排他思想（</w:t>
      </w:r>
      <w:r>
        <w:rPr>
          <w:rFonts w:hint="eastAsia"/>
          <w:b/>
          <w:bCs/>
          <w:lang w:val="en-US" w:eastAsia="zh-CN"/>
        </w:rPr>
        <w:t>先己后人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eg: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$(function(){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button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).click(function(){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//设置当前背景颜色</w:t>
      </w:r>
    </w:p>
    <w:p>
      <w:pPr>
        <w:ind w:left="84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$(this).css(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background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,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pink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);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//其他 </w:t>
      </w:r>
      <w:r>
        <w:rPr>
          <w:rFonts w:hint="eastAsia"/>
          <w:b/>
          <w:bCs/>
          <w:lang w:val="en-US" w:eastAsia="zh-CN"/>
        </w:rPr>
        <w:t>兄弟</w:t>
      </w:r>
      <w:r>
        <w:rPr>
          <w:rFonts w:hint="eastAsia"/>
          <w:lang w:val="en-US" w:eastAsia="zh-CN"/>
        </w:rPr>
        <w:t xml:space="preserve"> 去掉背景颜色</w:t>
      </w:r>
    </w:p>
    <w:p>
      <w:pPr>
        <w:ind w:left="84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$(this).siblings(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button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).css(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background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,</w:t>
      </w:r>
      <w:r>
        <w:rPr>
          <w:rFonts w:hint="default"/>
          <w:b/>
          <w:bCs/>
          <w:lang w:val="en-US" w:eastAsia="zh-CN"/>
        </w:rPr>
        <w:t>””</w:t>
      </w:r>
      <w:r>
        <w:rPr>
          <w:rFonts w:hint="eastAsia"/>
          <w:b/>
          <w:bCs/>
          <w:lang w:val="en-US" w:eastAsia="zh-CN"/>
        </w:rPr>
        <w:t>);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案例——淘宝服饰精品案例</w:t>
      </w:r>
    </w:p>
    <w:p>
      <w:pPr>
        <w:ind w:firstLine="420" w:firstLineChars="0"/>
      </w:pPr>
      <w:r>
        <w:drawing>
          <wp:inline distT="0" distB="0" distL="114300" distR="114300">
            <wp:extent cx="1915160" cy="1959610"/>
            <wp:effectExtent l="0" t="0" r="508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得到当前元素索引号方法：$(this).index()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eq(index)</w:t>
      </w:r>
      <w:r>
        <w:rPr>
          <w:rFonts w:hint="eastAsia"/>
          <w:lang w:val="en-US" w:eastAsia="zh-CN"/>
        </w:rPr>
        <w:t>选择相应图片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show hide 显示和隐藏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34130" cy="1743075"/>
            <wp:effectExtent l="0" t="0" r="635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jQuery链式编程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eg: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$(this).css(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background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pink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).siblings().css(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background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$(this).eq(index).show().siblings().hide();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使用链式编程要注意是给哪个对象执行样式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jQuery效果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958340"/>
            <wp:effectExtent l="0" t="0" r="4445" b="762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显示隐藏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语法规范：show([speed,[easing],[fn]])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参数都可以省略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203960"/>
            <wp:effectExtent l="0" t="0" r="1397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</w:t>
      </w:r>
      <w:r>
        <w:rPr>
          <w:rFonts w:hint="eastAsia"/>
          <w:b/>
          <w:bCs/>
          <w:lang w:val="en-US" w:eastAsia="zh-CN"/>
        </w:rPr>
        <w:t>样式</w:t>
      </w:r>
      <w:r>
        <w:rPr>
          <w:rFonts w:hint="eastAsia"/>
          <w:lang w:val="en-US" w:eastAsia="zh-CN"/>
        </w:rPr>
        <w:t>操作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读取：只写属性名 没写属性值 返回其值：</w:t>
      </w:r>
      <w:r>
        <w:rPr>
          <w:rFonts w:hint="eastAsia"/>
          <w:highlight w:val="yellow"/>
          <w:lang w:val="en-US" w:eastAsia="zh-CN"/>
        </w:rPr>
        <w:t>$(</w:t>
      </w:r>
      <w:r>
        <w:rPr>
          <w:rFonts w:hint="default"/>
          <w:highlight w:val="yellow"/>
          <w:lang w:val="en-US" w:eastAsia="zh-CN"/>
        </w:rPr>
        <w:t>“</w:t>
      </w:r>
      <w:r>
        <w:rPr>
          <w:rFonts w:hint="eastAsia"/>
          <w:highlight w:val="yellow"/>
          <w:lang w:val="en-US" w:eastAsia="zh-CN"/>
        </w:rPr>
        <w:t>div</w:t>
      </w:r>
      <w:r>
        <w:rPr>
          <w:rFonts w:hint="default"/>
          <w:highlight w:val="yellow"/>
          <w:lang w:val="en-US" w:eastAsia="zh-CN"/>
        </w:rPr>
        <w:t>”</w:t>
      </w:r>
      <w:r>
        <w:rPr>
          <w:rFonts w:hint="eastAsia"/>
          <w:highlight w:val="yellow"/>
          <w:lang w:val="en-US" w:eastAsia="zh-CN"/>
        </w:rPr>
        <w:t>).css(</w:t>
      </w:r>
      <w:r>
        <w:rPr>
          <w:rFonts w:hint="default"/>
          <w:highlight w:val="yellow"/>
          <w:lang w:val="en-US" w:eastAsia="zh-CN"/>
        </w:rPr>
        <w:t>“</w:t>
      </w:r>
      <w:r>
        <w:rPr>
          <w:rFonts w:hint="eastAsia"/>
          <w:highlight w:val="yellow"/>
          <w:lang w:val="en-US" w:eastAsia="zh-CN"/>
        </w:rPr>
        <w:t>width</w:t>
      </w:r>
      <w:r>
        <w:rPr>
          <w:rFonts w:hint="default"/>
          <w:highlight w:val="yellow"/>
          <w:lang w:val="en-US" w:eastAsia="zh-CN"/>
        </w:rPr>
        <w:t>”</w:t>
      </w:r>
      <w:r>
        <w:rPr>
          <w:rFonts w:hint="eastAsia"/>
          <w:highlight w:val="yellow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设置：写属性名和属性值： </w:t>
      </w:r>
      <w:r>
        <w:rPr>
          <w:rFonts w:hint="eastAsia"/>
          <w:highlight w:val="yellow"/>
          <w:lang w:val="en-US" w:eastAsia="zh-CN"/>
        </w:rPr>
        <w:t>$(</w:t>
      </w:r>
      <w:r>
        <w:rPr>
          <w:rFonts w:hint="default"/>
          <w:highlight w:val="yellow"/>
          <w:lang w:val="en-US" w:eastAsia="zh-CN"/>
        </w:rPr>
        <w:t>“</w:t>
      </w:r>
      <w:r>
        <w:rPr>
          <w:rFonts w:hint="eastAsia"/>
          <w:highlight w:val="yellow"/>
          <w:lang w:val="en-US" w:eastAsia="zh-CN"/>
        </w:rPr>
        <w:t>div</w:t>
      </w:r>
      <w:r>
        <w:rPr>
          <w:rFonts w:hint="default"/>
          <w:highlight w:val="yellow"/>
          <w:lang w:val="en-US" w:eastAsia="zh-CN"/>
        </w:rPr>
        <w:t>”</w:t>
      </w:r>
      <w:r>
        <w:rPr>
          <w:rFonts w:hint="eastAsia"/>
          <w:highlight w:val="yellow"/>
          <w:lang w:val="en-US" w:eastAsia="zh-CN"/>
        </w:rPr>
        <w:t>).css(</w:t>
      </w:r>
      <w:r>
        <w:rPr>
          <w:rFonts w:hint="default"/>
          <w:highlight w:val="yellow"/>
          <w:lang w:val="en-US" w:eastAsia="zh-CN"/>
        </w:rPr>
        <w:t>“</w:t>
      </w:r>
      <w:r>
        <w:rPr>
          <w:rFonts w:hint="eastAsia"/>
          <w:highlight w:val="yellow"/>
          <w:lang w:val="en-US" w:eastAsia="zh-CN"/>
        </w:rPr>
        <w:t>width</w:t>
      </w:r>
      <w:r>
        <w:rPr>
          <w:rFonts w:hint="default"/>
          <w:highlight w:val="yellow"/>
          <w:lang w:val="en-US" w:eastAsia="zh-CN"/>
        </w:rPr>
        <w:t>”</w:t>
      </w:r>
      <w:r>
        <w:rPr>
          <w:rFonts w:hint="eastAsia"/>
          <w:highlight w:val="yellow"/>
          <w:lang w:val="en-US" w:eastAsia="zh-CN"/>
        </w:rPr>
        <w:t>,</w:t>
      </w:r>
      <w:r>
        <w:rPr>
          <w:rFonts w:hint="default"/>
          <w:highlight w:val="yellow"/>
          <w:lang w:val="en-US" w:eastAsia="zh-CN"/>
        </w:rPr>
        <w:t>”</w:t>
      </w:r>
      <w:r>
        <w:rPr>
          <w:rFonts w:hint="eastAsia"/>
          <w:highlight w:val="yellow"/>
          <w:lang w:val="en-US" w:eastAsia="zh-CN"/>
        </w:rPr>
        <w:t>300px</w:t>
      </w:r>
      <w:r>
        <w:rPr>
          <w:rFonts w:hint="default"/>
          <w:highlight w:val="yellow"/>
          <w:lang w:val="en-US" w:eastAsia="zh-CN"/>
        </w:rPr>
        <w:t>”</w:t>
      </w:r>
      <w:r>
        <w:rPr>
          <w:rFonts w:hint="eastAsia"/>
          <w:highlight w:val="yellow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注意点：属性名一定要加引号 值是数字时可以不加引号，不加单位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参数可以是</w:t>
      </w:r>
      <w:r>
        <w:rPr>
          <w:rFonts w:hint="eastAsia"/>
          <w:b/>
          <w:bCs/>
          <w:color w:val="FF0000"/>
          <w:u w:val="single"/>
          <w:lang w:val="en-US" w:eastAsia="zh-CN"/>
        </w:rPr>
        <w:t>对象</w:t>
      </w:r>
      <w:r>
        <w:rPr>
          <w:rFonts w:hint="eastAsia"/>
          <w:color w:val="FF0000"/>
          <w:lang w:val="en-US" w:eastAsia="zh-CN"/>
        </w:rPr>
        <w:t>形式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</w:pPr>
      <w:r>
        <w:drawing>
          <wp:inline distT="0" distB="0" distL="114300" distR="114300">
            <wp:extent cx="3834130" cy="1254760"/>
            <wp:effectExtent l="0" t="0" r="635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注意：参数是对象形式时，属性名可以不加引号；如果是复合属性，必须写驼峰命名法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值不是数字时需要加引号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操作类名</w:t>
      </w:r>
      <w:r>
        <w:rPr>
          <w:rFonts w:hint="eastAsia"/>
          <w:highlight w:val="yellow"/>
          <w:lang w:val="en-US" w:eastAsia="zh-CN"/>
        </w:rPr>
        <w:t>：</w:t>
      </w:r>
    </w:p>
    <w:p>
      <w:p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1添加类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div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).addClass(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current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</w:t>
      </w:r>
    </w:p>
    <w:p>
      <w:p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 删除类</w:t>
      </w:r>
    </w:p>
    <w:p>
      <w:p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div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).removeClass(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current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</w:t>
      </w:r>
    </w:p>
    <w:p>
      <w:p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3切换类（有变无，无变有）</w:t>
      </w:r>
    </w:p>
    <w:p>
      <w:p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div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).toggleCLass(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current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注意：参数中的类名不用加点</w:t>
      </w:r>
    </w:p>
    <w:p>
      <w:pPr>
        <w:ind w:firstLine="632" w:firstLineChars="300"/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不会影响原先的类名！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案例——tab栏切换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501650"/>
            <wp:effectExtent l="0" t="0" r="762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30320" cy="1434465"/>
            <wp:effectExtent l="0" t="0" r="10160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jQuery效果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显示隐藏</w:t>
      </w:r>
    </w:p>
    <w:p>
      <w:r>
        <w:drawing>
          <wp:inline distT="0" distB="0" distL="114300" distR="114300">
            <wp:extent cx="3830320" cy="2870835"/>
            <wp:effectExtent l="0" t="0" r="10160" b="952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滑动效果（上滑、下滑）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34130" cy="3926205"/>
            <wp:effectExtent l="0" t="0" r="6350" b="571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事件切换hover</w:t>
      </w:r>
    </w:p>
    <w:p>
      <w:r>
        <w:drawing>
          <wp:inline distT="0" distB="0" distL="114300" distR="114300">
            <wp:extent cx="3826510" cy="1276985"/>
            <wp:effectExtent l="0" t="0" r="13970" b="317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73735"/>
            <wp:effectExtent l="0" t="0" r="1905" b="1206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停止动画队列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stop()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必须写到动画前面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30320" cy="771525"/>
            <wp:effectExtent l="0" t="0" r="10160" b="5715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淡入淡出效果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969895" cy="2689860"/>
            <wp:effectExtent l="0" t="0" r="1905" b="762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698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1733550"/>
            <wp:effectExtent l="0" t="0" r="6350" b="3810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注意：速度和透明度必须写  动画都有排队问题  加stop()即可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自定义动画animate</w:t>
      </w:r>
    </w:p>
    <w:p>
      <w:pPr>
        <w:ind w:firstLine="420" w:firstLineChars="0"/>
      </w:pPr>
      <w:r>
        <w:drawing>
          <wp:inline distT="0" distB="0" distL="114300" distR="114300">
            <wp:extent cx="4914265" cy="1786255"/>
            <wp:effectExtent l="0" t="0" r="8255" b="12065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426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830320" cy="2072005"/>
            <wp:effectExtent l="0" t="0" r="10160" b="635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案例——手风琴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</w:t>
      </w:r>
      <w:r>
        <w:rPr>
          <w:rFonts w:hint="eastAsia"/>
          <w:highlight w:val="yellow"/>
          <w:lang w:val="en-US" w:eastAsia="zh-CN"/>
        </w:rPr>
        <w:t>属性</w:t>
      </w:r>
      <w:r>
        <w:rPr>
          <w:rFonts w:hint="eastAsia"/>
          <w:lang w:val="en-US" w:eastAsia="zh-CN"/>
        </w:rPr>
        <w:t>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1设置或获取元素</w:t>
      </w:r>
      <w:r>
        <w:rPr>
          <w:rFonts w:hint="eastAsia"/>
          <w:b/>
          <w:bCs/>
          <w:highlight w:val="yellow"/>
          <w:lang w:val="en-US" w:eastAsia="zh-CN"/>
        </w:rPr>
        <w:t>固有</w:t>
      </w:r>
      <w:r>
        <w:rPr>
          <w:rFonts w:hint="eastAsia"/>
          <w:lang w:val="en-US" w:eastAsia="zh-CN"/>
        </w:rPr>
        <w:t xml:space="preserve">属性值 </w:t>
      </w:r>
      <w:r>
        <w:rPr>
          <w:rFonts w:hint="eastAsia"/>
          <w:b/>
          <w:bCs/>
          <w:lang w:val="en-US" w:eastAsia="zh-CN"/>
        </w:rPr>
        <w:t>prop()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获取：element.prop(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属性名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设置：element.prop(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属性名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属性值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2 设置或获取元素</w:t>
      </w:r>
      <w:r>
        <w:rPr>
          <w:rFonts w:hint="eastAsia"/>
          <w:b/>
          <w:bCs/>
          <w:highlight w:val="yellow"/>
          <w:lang w:val="en-US" w:eastAsia="zh-CN"/>
        </w:rPr>
        <w:t>自定义</w:t>
      </w:r>
      <w:r>
        <w:rPr>
          <w:rFonts w:hint="eastAsia"/>
          <w:b w:val="0"/>
          <w:bCs w:val="0"/>
          <w:lang w:val="en-US" w:eastAsia="zh-CN"/>
        </w:rPr>
        <w:t xml:space="preserve">属性值 </w:t>
      </w:r>
      <w:r>
        <w:rPr>
          <w:rFonts w:hint="eastAsia"/>
          <w:b/>
          <w:bCs/>
          <w:lang w:val="en-US" w:eastAsia="zh-CN"/>
        </w:rPr>
        <w:t>attr()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获取：element.attr(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属性名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设置：element.attr(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属性名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属性值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ind w:firstLine="420" w:firstLineChars="0"/>
        <w:rPr>
          <w:rFonts w:hint="default"/>
          <w:b w:val="0"/>
          <w:bCs w:val="0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3数据缓存data()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data()方法可以在指定的元素上存取数据，并不会修改DOM元素结构。一旦页面刷新，之前存放的数据都将被移除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设置：element.data(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andy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获取：element.data(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此方法可以获取H5自定义属性 可以不加data-开头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&lt;div </w:t>
      </w:r>
      <w:r>
        <w:rPr>
          <w:rFonts w:hint="eastAsia"/>
          <w:b/>
          <w:bCs/>
          <w:lang w:val="en-US" w:eastAsia="zh-CN"/>
        </w:rPr>
        <w:t>data-index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&gt;&lt;/div&gt;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div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).data(</w:t>
      </w:r>
      <w:r>
        <w:rPr>
          <w:rFonts w:hint="default"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index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   获取的1是数字型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案例——购物车全选功能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选中情况发生改变 change()事件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获取选中状态$(element).prop(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checked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全选功能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6690" cy="261620"/>
            <wp:effectExtent l="0" t="0" r="6350" b="1270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各个按钮触发全选按钮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判断小复选按钮的长度是否等于全部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使用:checked选择器判断元素是否选中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46600" cy="785495"/>
            <wp:effectExtent l="0" t="0" r="10160" b="698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78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</w:t>
      </w:r>
      <w:r>
        <w:rPr>
          <w:rFonts w:hint="eastAsia"/>
          <w:highlight w:val="yellow"/>
          <w:lang w:val="en-US" w:eastAsia="zh-CN"/>
        </w:rPr>
        <w:t>内容文本值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1获取设置元素内容</w:t>
      </w:r>
      <w:r>
        <w:rPr>
          <w:rFonts w:hint="eastAsia"/>
          <w:b/>
          <w:bCs/>
          <w:lang w:val="en-US" w:eastAsia="zh-CN"/>
        </w:rPr>
        <w:t>html()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获取：$(element).html()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设置：$(element).html(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设置的内容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获取设置元素文本内容</w:t>
      </w:r>
      <w:r>
        <w:rPr>
          <w:rFonts w:hint="eastAsia"/>
          <w:b/>
          <w:bCs/>
          <w:lang w:val="en-US" w:eastAsia="zh-CN"/>
        </w:rPr>
        <w:t>text()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获取：$(element).text()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设置：$(element).text(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设置的内容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 获取设置</w:t>
      </w:r>
      <w:r>
        <w:rPr>
          <w:rFonts w:hint="eastAsia"/>
          <w:b/>
          <w:bCs/>
          <w:lang w:val="en-US" w:eastAsia="zh-CN"/>
        </w:rPr>
        <w:t>表单</w:t>
      </w:r>
      <w:r>
        <w:rPr>
          <w:rFonts w:hint="eastAsia"/>
          <w:lang w:val="en-US" w:eastAsia="zh-CN"/>
        </w:rPr>
        <w:t xml:space="preserve">值即value  </w:t>
      </w:r>
      <w:r>
        <w:rPr>
          <w:rFonts w:hint="eastAsia"/>
          <w:b/>
          <w:bCs/>
          <w:lang w:val="en-US" w:eastAsia="zh-CN"/>
        </w:rPr>
        <w:t>val()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获取：$(element).val()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设置：$(element).val(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设置的内容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案例——购物车增减商品数量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声明一个变量作为数量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修改表单值</w:t>
      </w:r>
      <w:r>
        <w:rPr>
          <w:rFonts w:hint="eastAsia"/>
          <w:b/>
          <w:bCs/>
          <w:lang w:val="en-US" w:eastAsia="zh-CN"/>
        </w:rPr>
        <w:t>val()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案例——购物车商品小计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修改普通元素内容</w:t>
      </w:r>
      <w:r>
        <w:rPr>
          <w:rFonts w:hint="eastAsia"/>
          <w:b/>
          <w:bCs/>
          <w:lang w:val="en-US" w:eastAsia="zh-CN"/>
        </w:rPr>
        <w:t>text()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获取价格去掉￥：截取字符串</w:t>
      </w:r>
      <w:r>
        <w:rPr>
          <w:rFonts w:hint="eastAsia"/>
          <w:b/>
          <w:bCs/>
          <w:lang w:val="en-US" w:eastAsia="zh-CN"/>
        </w:rPr>
        <w:t>substr(1)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保留n位小数：</w:t>
      </w:r>
      <w:r>
        <w:rPr>
          <w:rFonts w:hint="eastAsia"/>
          <w:b/>
          <w:bCs/>
          <w:lang w:val="en-US" w:eastAsia="zh-CN"/>
        </w:rPr>
        <w:t>toFixed(n)</w:t>
      </w:r>
    </w:p>
    <w:p>
      <w:pPr>
        <w:ind w:firstLine="420" w:firstLineChars="0"/>
        <w:rPr>
          <w:rFonts w:hint="default"/>
          <w:b/>
          <w:bCs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找祖先：</w:t>
      </w:r>
      <w:r>
        <w:rPr>
          <w:rFonts w:hint="eastAsia"/>
          <w:b/>
          <w:bCs/>
          <w:highlight w:val="yellow"/>
          <w:lang w:val="en-US" w:eastAsia="zh-CN"/>
        </w:rPr>
        <w:t>$(element).parents(</w:t>
      </w:r>
      <w:r>
        <w:rPr>
          <w:rFonts w:hint="default"/>
          <w:b/>
          <w:bCs/>
          <w:highlight w:val="yellow"/>
          <w:lang w:val="en-US" w:eastAsia="zh-CN"/>
        </w:rPr>
        <w:t>“</w:t>
      </w:r>
      <w:r>
        <w:rPr>
          <w:rFonts w:hint="eastAsia"/>
          <w:b/>
          <w:bCs/>
          <w:highlight w:val="yellow"/>
          <w:lang w:val="en-US" w:eastAsia="zh-CN"/>
        </w:rPr>
        <w:t>选择器</w:t>
      </w:r>
      <w:r>
        <w:rPr>
          <w:rFonts w:hint="default"/>
          <w:b/>
          <w:bCs/>
          <w:highlight w:val="yellow"/>
          <w:lang w:val="en-US" w:eastAsia="zh-CN"/>
        </w:rPr>
        <w:t>”</w:t>
      </w:r>
      <w:r>
        <w:rPr>
          <w:rFonts w:hint="eastAsia"/>
          <w:b/>
          <w:bCs/>
          <w:highlight w:val="yellow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直接修改表单值 使用表单值修改事件change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jQuery元素操作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1遍历元素</w:t>
      </w:r>
      <w:r>
        <w:rPr>
          <w:rFonts w:hint="eastAsia"/>
          <w:b/>
          <w:bCs/>
          <w:highlight w:val="yellow"/>
          <w:lang w:val="en-US" w:eastAsia="zh-CN"/>
        </w:rPr>
        <w:t>each()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给同一元素不同操作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语法1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94175" cy="232410"/>
            <wp:effectExtent l="0" t="0" r="12065" b="1143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index是索引号 index可以随意起名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domEle是每个</w:t>
      </w:r>
      <w:r>
        <w:rPr>
          <w:rFonts w:hint="eastAsia"/>
          <w:b/>
          <w:bCs/>
          <w:lang w:val="en-US" w:eastAsia="zh-CN"/>
        </w:rPr>
        <w:t>DOM元素</w:t>
      </w:r>
      <w:r>
        <w:rPr>
          <w:rFonts w:hint="eastAsia"/>
          <w:lang w:val="en-US" w:eastAsia="zh-CN"/>
        </w:rPr>
        <w:t xml:space="preserve"> 不是jQuery对象  换成jQuery对象：$(domELe)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语法2</w:t>
      </w:r>
    </w:p>
    <w:p>
      <w:pPr>
        <w:ind w:firstLine="420" w:firstLineChars="0"/>
      </w:pPr>
      <w:r>
        <w:drawing>
          <wp:inline distT="0" distB="0" distL="114300" distR="114300">
            <wp:extent cx="4190365" cy="267970"/>
            <wp:effectExtent l="0" t="0" r="635" b="635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object是遍历的对象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$.each($(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div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),function(index,element){xxx;})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该方法还可以</w:t>
      </w:r>
      <w:r>
        <w:rPr>
          <w:rFonts w:hint="eastAsia"/>
          <w:b/>
          <w:bCs/>
          <w:lang w:val="en-US" w:eastAsia="zh-CN"/>
        </w:rPr>
        <w:t>遍历数组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$.each(arr,function(index,ele){xxx;})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此时index还是索引号  ele是数组中的每个值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该方法还可以</w:t>
      </w:r>
      <w:r>
        <w:rPr>
          <w:rFonts w:hint="eastAsia"/>
          <w:b/>
          <w:bCs/>
          <w:lang w:val="en-US" w:eastAsia="zh-CN"/>
        </w:rPr>
        <w:t>遍历对象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$.each(obj,function(i,ele){xxx;})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 i是属性 ele是属性值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案例——购物车总计模块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利用遍历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创建元素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语法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&lt;li&gt;&lt;/li&gt;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添加元素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内部添加（父子关系）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</w:t>
      </w:r>
      <w:r>
        <w:rPr>
          <w:rFonts w:hint="eastAsia"/>
          <w:highlight w:val="yellow"/>
          <w:lang w:val="en-US" w:eastAsia="zh-CN"/>
        </w:rPr>
        <w:t>append</w:t>
      </w:r>
      <w:r>
        <w:rPr>
          <w:rFonts w:hint="eastAsia"/>
          <w:lang w:val="en-US" w:eastAsia="zh-CN"/>
        </w:rPr>
        <w:t>(li); 添加至内部</w:t>
      </w:r>
      <w:r>
        <w:rPr>
          <w:rFonts w:hint="eastAsia"/>
          <w:highlight w:val="yellow"/>
          <w:lang w:val="en-US" w:eastAsia="zh-CN"/>
        </w:rPr>
        <w:t>最后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</w:t>
      </w:r>
      <w:r>
        <w:rPr>
          <w:rFonts w:hint="eastAsia"/>
          <w:highlight w:val="yellow"/>
          <w:lang w:val="en-US" w:eastAsia="zh-CN"/>
        </w:rPr>
        <w:t>prepen</w:t>
      </w:r>
      <w:r>
        <w:rPr>
          <w:rFonts w:hint="eastAsia"/>
          <w:lang w:val="en-US" w:eastAsia="zh-CN"/>
        </w:rPr>
        <w:t>d(li);   添加至内部</w:t>
      </w:r>
      <w:r>
        <w:rPr>
          <w:rFonts w:hint="eastAsia"/>
          <w:highlight w:val="yellow"/>
          <w:lang w:val="en-US" w:eastAsia="zh-CN"/>
        </w:rPr>
        <w:t>最前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外部添加（兄弟关系）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div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</w:t>
      </w:r>
      <w:r>
        <w:rPr>
          <w:rFonts w:hint="eastAsia"/>
          <w:highlight w:val="yellow"/>
          <w:lang w:val="en-US" w:eastAsia="zh-CN"/>
        </w:rPr>
        <w:t>before</w:t>
      </w:r>
      <w:r>
        <w:rPr>
          <w:rFonts w:hint="eastAsia"/>
          <w:lang w:val="en-US" w:eastAsia="zh-CN"/>
        </w:rPr>
        <w:t>(btn)  在之</w:t>
      </w:r>
      <w:r>
        <w:rPr>
          <w:rFonts w:hint="eastAsia"/>
          <w:highlight w:val="yellow"/>
          <w:lang w:val="en-US" w:eastAsia="zh-CN"/>
        </w:rPr>
        <w:t>前</w:t>
      </w:r>
      <w:r>
        <w:rPr>
          <w:rFonts w:hint="eastAsia"/>
          <w:lang w:val="en-US" w:eastAsia="zh-CN"/>
        </w:rPr>
        <w:t>添加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div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</w:t>
      </w:r>
      <w:r>
        <w:rPr>
          <w:rFonts w:hint="eastAsia"/>
          <w:highlight w:val="yellow"/>
          <w:lang w:val="en-US" w:eastAsia="zh-CN"/>
        </w:rPr>
        <w:t>after</w:t>
      </w:r>
      <w:r>
        <w:rPr>
          <w:rFonts w:hint="eastAsia"/>
          <w:lang w:val="en-US" w:eastAsia="zh-CN"/>
        </w:rPr>
        <w:t>(btn)    在之</w:t>
      </w:r>
      <w:r>
        <w:rPr>
          <w:rFonts w:hint="eastAsia"/>
          <w:highlight w:val="yellow"/>
          <w:lang w:val="en-US" w:eastAsia="zh-CN"/>
        </w:rPr>
        <w:t>后</w:t>
      </w:r>
      <w:r>
        <w:rPr>
          <w:rFonts w:hint="eastAsia"/>
          <w:lang w:val="en-US" w:eastAsia="zh-CN"/>
        </w:rPr>
        <w:t>添加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删除元素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div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</w:t>
      </w:r>
      <w:r>
        <w:rPr>
          <w:rFonts w:hint="eastAsia"/>
          <w:highlight w:val="yellow"/>
          <w:lang w:val="en-US" w:eastAsia="zh-CN"/>
        </w:rPr>
        <w:t>remove</w:t>
      </w:r>
      <w:r>
        <w:rPr>
          <w:rFonts w:hint="eastAsia"/>
          <w:lang w:val="en-US" w:eastAsia="zh-CN"/>
        </w:rPr>
        <w:t>();  删除</w:t>
      </w:r>
      <w:r>
        <w:rPr>
          <w:rFonts w:hint="eastAsia"/>
          <w:b/>
          <w:bCs/>
          <w:lang w:val="en-US" w:eastAsia="zh-CN"/>
        </w:rPr>
        <w:t>自身 自杀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div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</w:t>
      </w:r>
      <w:r>
        <w:rPr>
          <w:rFonts w:hint="eastAsia"/>
          <w:highlight w:val="yellow"/>
          <w:lang w:val="en-US" w:eastAsia="zh-CN"/>
        </w:rPr>
        <w:t>empty</w:t>
      </w:r>
      <w:r>
        <w:rPr>
          <w:rFonts w:hint="eastAsia"/>
          <w:lang w:val="en-US" w:eastAsia="zh-CN"/>
        </w:rPr>
        <w:t>(); 删除</w:t>
      </w:r>
      <w:r>
        <w:rPr>
          <w:rFonts w:hint="eastAsia"/>
          <w:b/>
          <w:bCs/>
          <w:lang w:val="en-US" w:eastAsia="zh-CN"/>
        </w:rPr>
        <w:t>所有子节点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$(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div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</w:t>
      </w:r>
      <w:r>
        <w:rPr>
          <w:rFonts w:hint="eastAsia"/>
          <w:highlight w:val="yellow"/>
          <w:lang w:val="en-US" w:eastAsia="zh-CN"/>
        </w:rPr>
        <w:t>html</w:t>
      </w:r>
      <w:r>
        <w:rPr>
          <w:rFonts w:hint="eastAsia"/>
          <w:lang w:val="en-US" w:eastAsia="zh-CN"/>
        </w:rPr>
        <w:t>(</w:t>
      </w:r>
      <w:r>
        <w:rPr>
          <w:rFonts w:hint="default"/>
          <w:lang w:val="en-US" w:eastAsia="zh-CN"/>
        </w:rPr>
        <w:t>“”</w:t>
      </w:r>
      <w:r>
        <w:rPr>
          <w:rFonts w:hint="eastAsia"/>
          <w:lang w:val="en-US" w:eastAsia="zh-CN"/>
        </w:rPr>
        <w:t>); 清空元素的</w:t>
      </w:r>
      <w:r>
        <w:rPr>
          <w:rFonts w:hint="eastAsia"/>
          <w:b/>
          <w:bCs/>
          <w:lang w:val="en-US" w:eastAsia="zh-CN"/>
        </w:rPr>
        <w:t>内容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案例——购物车删除商品 删除选种商品 清空购物车</w:t>
      </w:r>
    </w:p>
    <w:p>
      <w:pPr>
        <w:ind w:firstLine="420" w:firstLineChars="0"/>
      </w:pPr>
      <w:r>
        <w:drawing>
          <wp:inline distT="0" distB="0" distL="114300" distR="114300">
            <wp:extent cx="3826510" cy="2430145"/>
            <wp:effectExtent l="0" t="0" r="13970" b="825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案例——选中商品添加背景颜色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复选框选中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全选按钮选中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选中之后添加类（修改背景）即可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754505"/>
            <wp:effectExtent l="0" t="0" r="6350" b="1333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8595" cy="1382395"/>
            <wp:effectExtent l="0" t="0" r="4445" b="444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jQuery尺寸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6"/>
        <w:gridCol w:w="6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6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width()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height()</w:t>
            </w:r>
          </w:p>
        </w:tc>
        <w:tc>
          <w:tcPr>
            <w:tcW w:w="6276" w:type="dxa"/>
          </w:tcPr>
          <w:p>
            <w:pPr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只包含width/height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6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innerWidth()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innerHeight()</w:t>
            </w:r>
          </w:p>
        </w:tc>
        <w:tc>
          <w:tcPr>
            <w:tcW w:w="6276" w:type="dxa"/>
          </w:tcPr>
          <w:p>
            <w:pPr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width/height+padding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6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outerWidth()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outerHeight()</w:t>
            </w:r>
          </w:p>
        </w:tc>
        <w:tc>
          <w:tcPr>
            <w:tcW w:w="6276" w:type="dxa"/>
          </w:tcPr>
          <w:p>
            <w:pPr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width/height+padding+border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6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outerWidth(true)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outerHeight(true)</w:t>
            </w:r>
          </w:p>
        </w:tc>
        <w:tc>
          <w:tcPr>
            <w:tcW w:w="6276" w:type="dxa"/>
          </w:tcPr>
          <w:p>
            <w:pPr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width/height+padding+border+margin</w:t>
            </w: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以上为空时是获取（返回数字型），不为空时是设置，参数可以不加单位</w:t>
      </w:r>
    </w:p>
    <w:p>
      <w:pPr>
        <w:rPr>
          <w:rFonts w:hint="default"/>
          <w:lang w:val="en-US" w:eastAsia="zh-CN"/>
        </w:rPr>
      </w:pPr>
    </w:p>
    <w:p>
      <w:pPr>
        <w:jc w:val="center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jQuery位置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offset():相对于文档 与父级无关</w:t>
      </w:r>
    </w:p>
    <w:p>
      <w:pPr>
        <w:ind w:firstLine="420" w:firstLineChars="0"/>
      </w:pPr>
      <w:r>
        <w:drawing>
          <wp:inline distT="0" distB="0" distL="114300" distR="114300">
            <wp:extent cx="3830320" cy="1476375"/>
            <wp:effectExtent l="0" t="0" r="10160" b="190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position() 相对于</w:t>
      </w:r>
      <w:r>
        <w:rPr>
          <w:rFonts w:hint="eastAsia"/>
          <w:highlight w:val="yellow"/>
          <w:lang w:val="en-US" w:eastAsia="zh-CN"/>
        </w:rPr>
        <w:t>最近的带有定位的父级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这个方法只能获取 不能设置</w:t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.left  .top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53790" cy="229235"/>
            <wp:effectExtent l="0" t="0" r="3810" b="14605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3790" cy="22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scrollTop() scrollLeft()被卷去的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页面滚动事件：$(window).scroll(function(){xxx})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文档头部被卷去多少</w:t>
      </w:r>
      <w:r>
        <w:rPr>
          <w:rFonts w:hint="eastAsia"/>
          <w:b/>
          <w:bCs/>
          <w:lang w:val="en-US" w:eastAsia="zh-CN"/>
        </w:rPr>
        <w:t>document</w:t>
      </w:r>
      <w:r>
        <w:rPr>
          <w:rFonts w:hint="eastAsia"/>
          <w:lang w:val="en-US" w:eastAsia="zh-CN"/>
        </w:rPr>
        <w:t xml:space="preserve">.scrollTop() 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该属性有参数时是设置 可以不写单位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案例——返回顶部 带有动画的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body,thml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).stop().animate({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scrollTop:0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不能是document文档，而是元素body和html做动画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案例——电梯导航</w:t>
      </w:r>
    </w:p>
    <w:p>
      <w:pPr>
        <w:ind w:firstLine="420" w:firstLineChars="0"/>
      </w:pPr>
      <w:r>
        <w:drawing>
          <wp:inline distT="0" distB="0" distL="114300" distR="114300">
            <wp:extent cx="4550410" cy="1823720"/>
            <wp:effectExtent l="0" t="0" r="6350" b="508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550410" cy="1807210"/>
            <wp:effectExtent l="0" t="0" r="6350" b="635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页面一记载就让nav显示或者隐藏，因此需要将其显示和隐藏封装成函数，进来就先调用一次，发生变化再调用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点击小li 当前小li添加current类，其他兄弟移除该类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滚动鼠标 左侧导航栏相应加current类，其他兄弟移除该类 用页面被卷去的头部和每个模块的offset().top比较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362710"/>
            <wp:effectExtent l="0" t="0" r="3175" b="889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小bug 隔模块点击导航栏（通过</w:t>
      </w:r>
      <w:r>
        <w:rPr>
          <w:rFonts w:hint="eastAsia"/>
          <w:b/>
          <w:bCs/>
          <w:highlight w:val="yellow"/>
          <w:lang w:val="en-US" w:eastAsia="zh-CN"/>
        </w:rPr>
        <w:t>节流阀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每次点击导航栏时 设置flag为false 并在动画animate执行完之后将flag改为true（写在animate的回调函里）</w:t>
      </w:r>
    </w:p>
    <w:p>
      <w:pPr>
        <w:numPr>
          <w:ilvl w:val="0"/>
          <w:numId w:val="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页面滚动 先判断flag是否为true 是在执行操作</w:t>
      </w:r>
    </w:p>
    <w:p>
      <w:pPr>
        <w:numPr>
          <w:ilvl w:val="0"/>
          <w:numId w:val="0"/>
        </w:numPr>
        <w:jc w:val="center"/>
        <w:rPr>
          <w:rFonts w:hint="default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jQuery事件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jQuery事件注册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单个事件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语法：element.事件(function () {})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$(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div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).click(function () {事件处理程序})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060065" cy="1207770"/>
            <wp:effectExtent l="0" t="0" r="3175" b="1143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事件处理</w:t>
      </w:r>
      <w:r>
        <w:rPr>
          <w:rFonts w:hint="eastAsia"/>
          <w:b/>
          <w:bCs/>
          <w:lang w:val="en-US" w:eastAsia="zh-CN"/>
        </w:rPr>
        <w:t>on()</w:t>
      </w:r>
      <w:r>
        <w:rPr>
          <w:rFonts w:hint="eastAsia"/>
          <w:lang w:val="en-US" w:eastAsia="zh-CN"/>
        </w:rPr>
        <w:t>绑定事件（可以写多个）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语法：element.on(events,[selector],fn);</w:t>
      </w:r>
    </w:p>
    <w:p>
      <w:pPr>
        <w:ind w:firstLine="420" w:firstLineChars="0"/>
      </w:pPr>
      <w:r>
        <w:drawing>
          <wp:inline distT="0" distB="0" distL="114300" distR="114300">
            <wp:extent cx="3023870" cy="1899285"/>
            <wp:effectExtent l="0" t="0" r="8890" b="571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不同事件——相同处理程序时</w:t>
      </w:r>
    </w:p>
    <w:p>
      <w:pPr>
        <w:ind w:firstLine="420" w:firstLineChars="0"/>
      </w:pPr>
      <w:r>
        <w:drawing>
          <wp:inline distT="0" distB="0" distL="114300" distR="114300">
            <wp:extent cx="3830320" cy="571500"/>
            <wp:effectExtent l="0" t="0" r="10160" b="762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优势2 实现</w:t>
      </w:r>
      <w:r>
        <w:rPr>
          <w:rFonts w:hint="eastAsia"/>
          <w:b/>
          <w:bCs/>
          <w:lang w:val="en-US" w:eastAsia="zh-CN"/>
        </w:rPr>
        <w:t>事件委派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30320" cy="940435"/>
            <wp:effectExtent l="0" t="0" r="10160" b="444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优势3 可以给未来</w:t>
      </w:r>
      <w:r>
        <w:rPr>
          <w:rFonts w:hint="eastAsia"/>
          <w:b/>
          <w:bCs/>
          <w:lang w:val="en-US" w:eastAsia="zh-CN"/>
        </w:rPr>
        <w:t>动态创建的元素</w:t>
      </w:r>
      <w:r>
        <w:rPr>
          <w:rFonts w:hint="eastAsia"/>
          <w:lang w:val="en-US" w:eastAsia="zh-CN"/>
        </w:rPr>
        <w:t>绑定事件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470275" cy="1272540"/>
            <wp:effectExtent l="0" t="0" r="4445" b="762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案例——发布微博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546600" cy="1092200"/>
            <wp:effectExtent l="0" t="0" r="10160" b="508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删除功能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要使用on给动态创建的a绑定事件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30320" cy="914400"/>
            <wp:effectExtent l="0" t="0" r="10160" b="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事件处理</w:t>
      </w:r>
      <w:r>
        <w:rPr>
          <w:rFonts w:hint="eastAsia"/>
          <w:b/>
          <w:bCs/>
          <w:lang w:val="en-US" w:eastAsia="zh-CN"/>
        </w:rPr>
        <w:t>off()</w:t>
      </w:r>
      <w:r>
        <w:rPr>
          <w:rFonts w:hint="eastAsia"/>
          <w:lang w:val="en-US" w:eastAsia="zh-CN"/>
        </w:rPr>
        <w:t>解绑事件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div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).off();        参数为空 解绑</w:t>
      </w:r>
      <w:r>
        <w:rPr>
          <w:rFonts w:hint="eastAsia"/>
          <w:b/>
          <w:bCs/>
          <w:lang w:val="en-US" w:eastAsia="zh-CN"/>
        </w:rPr>
        <w:t>所有</w:t>
      </w:r>
      <w:r>
        <w:rPr>
          <w:rFonts w:hint="eastAsia"/>
          <w:lang w:val="en-US" w:eastAsia="zh-CN"/>
        </w:rPr>
        <w:t>事件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div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).off(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click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   只解除click事件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ul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).off(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click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li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)l  解除事件委托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如果有的事件</w:t>
      </w:r>
      <w:r>
        <w:rPr>
          <w:rFonts w:hint="eastAsia"/>
          <w:b/>
          <w:bCs/>
          <w:lang w:val="en-US" w:eastAsia="zh-CN"/>
        </w:rPr>
        <w:t>只想触发一次</w:t>
      </w:r>
      <w:r>
        <w:rPr>
          <w:rFonts w:hint="eastAsia"/>
          <w:lang w:val="en-US" w:eastAsia="zh-CN"/>
        </w:rPr>
        <w:t>：使用</w:t>
      </w:r>
      <w:r>
        <w:rPr>
          <w:rFonts w:hint="eastAsia"/>
          <w:b/>
          <w:bCs/>
          <w:lang w:val="en-US" w:eastAsia="zh-CN"/>
        </w:rPr>
        <w:t>one()</w:t>
      </w:r>
      <w:r>
        <w:rPr>
          <w:rFonts w:hint="eastAsia"/>
          <w:lang w:val="en-US" w:eastAsia="zh-CN"/>
        </w:rPr>
        <w:t>来绑定事件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).one(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click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,function(){事件处理程序})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trigger自动触发事件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以前方式：element.click()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现在方式：element.</w:t>
      </w:r>
      <w:r>
        <w:rPr>
          <w:rFonts w:hint="eastAsia"/>
          <w:b/>
          <w:bCs/>
          <w:lang w:val="en-US" w:eastAsia="zh-CN"/>
        </w:rPr>
        <w:t>trigger</w:t>
      </w:r>
      <w:r>
        <w:rPr>
          <w:rFonts w:hint="eastAsia"/>
          <w:lang w:val="en-US" w:eastAsia="zh-CN"/>
        </w:rPr>
        <w:t>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事件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第三种方式element.</w:t>
      </w:r>
      <w:r>
        <w:rPr>
          <w:rFonts w:hint="eastAsia"/>
          <w:b/>
          <w:bCs/>
          <w:lang w:val="en-US" w:eastAsia="zh-CN"/>
        </w:rPr>
        <w:t>triggerHandler</w:t>
      </w:r>
      <w:r>
        <w:rPr>
          <w:rFonts w:hint="eastAsia"/>
          <w:lang w:val="en-US" w:eastAsia="zh-CN"/>
        </w:rPr>
        <w:t>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事件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区别：第三种方式不会触发元素的</w:t>
      </w:r>
      <w:r>
        <w:rPr>
          <w:rFonts w:hint="eastAsia"/>
          <w:b/>
          <w:bCs/>
          <w:lang w:val="en-US" w:eastAsia="zh-CN"/>
        </w:rPr>
        <w:t>默认行为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jQuery事件对象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element.on(events,[selector],function(</w:t>
      </w:r>
      <w:r>
        <w:rPr>
          <w:rFonts w:hint="eastAsia"/>
          <w:b/>
          <w:bCs/>
          <w:highlight w:val="yellow"/>
          <w:lang w:val="en-US" w:eastAsia="zh-CN"/>
        </w:rPr>
        <w:t>event</w:t>
      </w:r>
      <w:r>
        <w:rPr>
          <w:rFonts w:hint="eastAsia"/>
          <w:lang w:val="en-US" w:eastAsia="zh-CN"/>
        </w:rPr>
        <w:t>){})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阻止默认行为：event.preventDefault() 或者 return false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阻止冒泡： event.stopPropagation()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jQuery其他方法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</w:t>
      </w:r>
      <w:r>
        <w:rPr>
          <w:rFonts w:hint="eastAsia"/>
          <w:b/>
          <w:bCs/>
          <w:lang w:val="en-US" w:eastAsia="zh-CN"/>
        </w:rPr>
        <w:t>拷贝对象</w:t>
      </w:r>
    </w:p>
    <w:p>
      <w:pPr>
        <w:ind w:firstLine="420" w:firstLineChars="0"/>
        <w:rPr>
          <w:rFonts w:hint="eastAsia"/>
          <w:sz w:val="28"/>
          <w:szCs w:val="36"/>
          <w:highlight w:val="yellow"/>
          <w:lang w:val="en-US" w:eastAsia="zh-CN"/>
        </w:rPr>
      </w:pPr>
      <w:r>
        <w:rPr>
          <w:rFonts w:hint="eastAsia"/>
          <w:sz w:val="28"/>
          <w:szCs w:val="36"/>
          <w:highlight w:val="yellow"/>
          <w:lang w:val="en-US" w:eastAsia="zh-CN"/>
        </w:rPr>
        <w:t>$.extend([deep],target,object1,[objectN])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689100"/>
            <wp:effectExtent l="0" t="0" r="6350" b="254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注意：会覆盖target原来的数据（合并）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注意深浅拷贝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jQuery多库共存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jQuery使用$作为标识符，随着jQuery的流行，其他js库也会用$作为标识符，这样一起使用就会引起冲突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1 $ 改为 jQuery： $(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div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 ==&gt; jQuery(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div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ind w:left="420" w:leftChars="0" w:firstLine="420" w:firstLine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lang w:val="en-US" w:eastAsia="zh-CN"/>
        </w:rPr>
        <w:t>2 用户自己改变 var my = $.</w:t>
      </w:r>
      <w:r>
        <w:rPr>
          <w:rFonts w:hint="eastAsia"/>
          <w:b/>
          <w:bCs/>
          <w:highlight w:val="yellow"/>
          <w:lang w:val="en-US" w:eastAsia="zh-CN"/>
        </w:rPr>
        <w:t xml:space="preserve">noConflict() </w:t>
      </w:r>
      <w:r>
        <w:rPr>
          <w:rFonts w:hint="eastAsia"/>
          <w:b w:val="0"/>
          <w:bCs w:val="0"/>
          <w:highlight w:val="none"/>
          <w:lang w:val="en-US" w:eastAsia="zh-CN"/>
        </w:rPr>
        <w:t>此时$(</w:t>
      </w:r>
      <w:r>
        <w:rPr>
          <w:rFonts w:hint="default"/>
          <w:b w:val="0"/>
          <w:bCs w:val="0"/>
          <w:highlight w:val="none"/>
          <w:lang w:val="en-US" w:eastAsia="zh-CN"/>
        </w:rPr>
        <w:t>“</w:t>
      </w:r>
      <w:r>
        <w:rPr>
          <w:rFonts w:hint="eastAsia"/>
          <w:b w:val="0"/>
          <w:bCs w:val="0"/>
          <w:highlight w:val="none"/>
          <w:lang w:val="en-US" w:eastAsia="zh-CN"/>
        </w:rPr>
        <w:t>div</w:t>
      </w:r>
      <w:r>
        <w:rPr>
          <w:rFonts w:hint="default"/>
          <w:b w:val="0"/>
          <w:bCs w:val="0"/>
          <w:highlight w:val="none"/>
          <w:lang w:val="en-US" w:eastAsia="zh-CN"/>
        </w:rPr>
        <w:t>”</w:t>
      </w:r>
      <w:r>
        <w:rPr>
          <w:rFonts w:hint="eastAsia"/>
          <w:b w:val="0"/>
          <w:bCs w:val="0"/>
          <w:highlight w:val="none"/>
          <w:lang w:val="en-US" w:eastAsia="zh-CN"/>
        </w:rPr>
        <w:t>) ==&gt; my(</w:t>
      </w:r>
      <w:r>
        <w:rPr>
          <w:rFonts w:hint="default"/>
          <w:b w:val="0"/>
          <w:bCs w:val="0"/>
          <w:highlight w:val="none"/>
          <w:lang w:val="en-US" w:eastAsia="zh-CN"/>
        </w:rPr>
        <w:t>“</w:t>
      </w:r>
      <w:r>
        <w:rPr>
          <w:rFonts w:hint="eastAsia"/>
          <w:b w:val="0"/>
          <w:bCs w:val="0"/>
          <w:highlight w:val="none"/>
          <w:lang w:val="en-US" w:eastAsia="zh-CN"/>
        </w:rPr>
        <w:t>div</w:t>
      </w:r>
      <w:r>
        <w:rPr>
          <w:rFonts w:hint="default"/>
          <w:b w:val="0"/>
          <w:bCs w:val="0"/>
          <w:highlight w:val="none"/>
          <w:lang w:val="en-US" w:eastAsia="zh-CN"/>
        </w:rPr>
        <w:t>”</w:t>
      </w:r>
      <w:r>
        <w:rPr>
          <w:rFonts w:hint="eastAsia"/>
          <w:b w:val="0"/>
          <w:bCs w:val="0"/>
          <w:highlight w:val="none"/>
          <w:lang w:val="en-US" w:eastAsia="zh-CN"/>
        </w:rPr>
        <w:t>)</w:t>
      </w:r>
    </w:p>
    <w:p>
      <w:pPr>
        <w:rPr>
          <w:rFonts w:hint="eastAsia"/>
          <w:b w:val="0"/>
          <w:bCs w:val="0"/>
          <w:highlight w:val="none"/>
          <w:lang w:val="en-US" w:eastAsia="zh-CN"/>
        </w:rPr>
      </w:pP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jQuery插件（需要先引入js）</w:t>
      </w:r>
    </w:p>
    <w:p>
      <w:pPr>
        <w:ind w:firstLine="420" w:firstLine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fldChar w:fldCharType="begin"/>
      </w:r>
      <w:r>
        <w:rPr>
          <w:rFonts w:hint="eastAsia"/>
          <w:b w:val="0"/>
          <w:bCs w:val="0"/>
          <w:highlight w:val="none"/>
          <w:lang w:val="en-US" w:eastAsia="zh-CN"/>
        </w:rPr>
        <w:instrText xml:space="preserve"> HYPERLINK "http://www.jq22.com/" </w:instrText>
      </w:r>
      <w:r>
        <w:rPr>
          <w:rFonts w:hint="eastAsia"/>
          <w:b w:val="0"/>
          <w:bCs w:val="0"/>
          <w:highlight w:val="none"/>
          <w:lang w:val="en-US" w:eastAsia="zh-CN"/>
        </w:rPr>
        <w:fldChar w:fldCharType="separate"/>
      </w:r>
      <w:r>
        <w:rPr>
          <w:rStyle w:val="5"/>
          <w:rFonts w:hint="eastAsia"/>
          <w:b w:val="0"/>
          <w:bCs w:val="0"/>
          <w:highlight w:val="none"/>
          <w:lang w:val="en-US" w:eastAsia="zh-CN"/>
        </w:rPr>
        <w:t>http://www.jq22.com/</w:t>
      </w:r>
      <w:r>
        <w:rPr>
          <w:rFonts w:hint="eastAsia"/>
          <w:b w:val="0"/>
          <w:bCs w:val="0"/>
          <w:highlight w:val="none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fldChar w:fldCharType="begin"/>
      </w:r>
      <w:r>
        <w:rPr>
          <w:rFonts w:hint="eastAsia"/>
          <w:b w:val="0"/>
          <w:bCs w:val="0"/>
          <w:highlight w:val="none"/>
          <w:lang w:val="en-US" w:eastAsia="zh-CN"/>
        </w:rPr>
        <w:instrText xml:space="preserve"> HYPERLINK "http://www.htmleaf.cpm/" </w:instrText>
      </w:r>
      <w:r>
        <w:rPr>
          <w:rFonts w:hint="eastAsia"/>
          <w:b w:val="0"/>
          <w:bCs w:val="0"/>
          <w:highlight w:val="none"/>
          <w:lang w:val="en-US" w:eastAsia="zh-CN"/>
        </w:rPr>
        <w:fldChar w:fldCharType="separate"/>
      </w:r>
      <w:r>
        <w:rPr>
          <w:rStyle w:val="5"/>
          <w:rFonts w:hint="eastAsia"/>
          <w:b w:val="0"/>
          <w:bCs w:val="0"/>
          <w:highlight w:val="none"/>
          <w:lang w:val="en-US" w:eastAsia="zh-CN"/>
        </w:rPr>
        <w:t>http://www.htmleaf.cpm/</w:t>
      </w:r>
      <w:r>
        <w:rPr>
          <w:rFonts w:hint="eastAsia"/>
          <w:b w:val="0"/>
          <w:bCs w:val="0"/>
          <w:highlight w:val="none"/>
          <w:lang w:val="en-US" w:eastAsia="zh-CN"/>
        </w:rPr>
        <w:fldChar w:fldCharType="end"/>
      </w:r>
    </w:p>
    <w:p>
      <w:pPr>
        <w:ind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ind w:firstLine="420" w:firstLine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使用步骤</w:t>
      </w:r>
    </w:p>
    <w:p>
      <w:pPr>
        <w:ind w:left="420" w:leftChars="0"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引入相关文件 jQuery文件和插件文件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复制相关html、css、js（调用插件）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瀑布流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图片懒加载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插件实现 提高交互效果和性能 减轻服务器负担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EasyLazyload.js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ctrl+h 替换功能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引入的js文件和js调用必须写在dom元素（图片）之后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全屏滚动fullPage.js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bootstrap JS 插件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组件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JS插件</w:t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案例——todolist（本地存储）</w:t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1 基本结构的搭建（html+css）</w:t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2 使用本地存储localStorage 存储数据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3 数据采用数组形式 var data = [{title:</w:t>
      </w:r>
      <w:r>
        <w:rPr>
          <w:rFonts w:hint="default"/>
          <w:sz w:val="24"/>
          <w:szCs w:val="32"/>
          <w:lang w:val="en-US" w:eastAsia="zh-CN"/>
        </w:rPr>
        <w:t>”</w:t>
      </w:r>
      <w:r>
        <w:rPr>
          <w:rFonts w:hint="eastAsia"/>
          <w:sz w:val="24"/>
          <w:szCs w:val="32"/>
          <w:lang w:val="en-US" w:eastAsia="zh-CN"/>
        </w:rPr>
        <w:t>xxx</w:t>
      </w:r>
      <w:r>
        <w:rPr>
          <w:rFonts w:hint="default"/>
          <w:sz w:val="24"/>
          <w:szCs w:val="32"/>
          <w:lang w:val="en-US" w:eastAsia="zh-CN"/>
        </w:rPr>
        <w:t>”</w:t>
      </w:r>
      <w:r>
        <w:rPr>
          <w:rFonts w:hint="eastAsia"/>
          <w:sz w:val="24"/>
          <w:szCs w:val="32"/>
          <w:lang w:val="en-US" w:eastAsia="zh-CN"/>
        </w:rPr>
        <w:t>,done:true}];</w:t>
      </w:r>
    </w:p>
    <w:p>
      <w:pPr>
        <w:ind w:left="420" w:leftChars="0" w:firstLine="420" w:firstLineChars="0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2102485" cy="1178560"/>
            <wp:effectExtent l="0" t="0" r="635" b="1016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0248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4 本地存储只能存储</w:t>
      </w:r>
      <w:r>
        <w:rPr>
          <w:rFonts w:hint="eastAsia"/>
          <w:b/>
          <w:bCs/>
          <w:sz w:val="24"/>
          <w:szCs w:val="32"/>
          <w:lang w:val="en-US" w:eastAsia="zh-CN"/>
        </w:rPr>
        <w:t>字符串</w:t>
      </w:r>
      <w:r>
        <w:rPr>
          <w:rFonts w:hint="eastAsia"/>
          <w:sz w:val="24"/>
          <w:szCs w:val="32"/>
          <w:lang w:val="en-US" w:eastAsia="zh-CN"/>
        </w:rPr>
        <w:t>的形式，因此使用JSON</w:t>
      </w:r>
    </w:p>
    <w:p>
      <w:pPr>
        <w:ind w:left="420" w:leftChars="0"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存：数组对象转换成字符串</w:t>
      </w:r>
      <w:r>
        <w:rPr>
          <w:rFonts w:hint="eastAsia"/>
          <w:sz w:val="24"/>
          <w:szCs w:val="32"/>
          <w:highlight w:val="yellow"/>
          <w:lang w:val="en-US" w:eastAsia="zh-CN"/>
        </w:rPr>
        <w:t>JSON.</w:t>
      </w:r>
      <w:r>
        <w:rPr>
          <w:rFonts w:hint="eastAsia"/>
          <w:b/>
          <w:bCs/>
          <w:sz w:val="24"/>
          <w:szCs w:val="32"/>
          <w:highlight w:val="yellow"/>
          <w:lang w:val="en-US" w:eastAsia="zh-CN"/>
        </w:rPr>
        <w:t>stringify(data)</w:t>
      </w:r>
    </w:p>
    <w:p>
      <w:pPr>
        <w:ind w:left="420" w:leftChars="0"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取：字符串转换成数组对象</w:t>
      </w:r>
      <w:r>
        <w:rPr>
          <w:rFonts w:hint="eastAsia"/>
          <w:sz w:val="24"/>
          <w:szCs w:val="32"/>
          <w:highlight w:val="yellow"/>
          <w:lang w:val="en-US" w:eastAsia="zh-CN"/>
        </w:rPr>
        <w:t>JSON.</w:t>
      </w:r>
      <w:r>
        <w:rPr>
          <w:rFonts w:hint="eastAsia"/>
          <w:b/>
          <w:bCs/>
          <w:sz w:val="24"/>
          <w:szCs w:val="32"/>
          <w:highlight w:val="yellow"/>
          <w:lang w:val="en-US" w:eastAsia="zh-CN"/>
        </w:rPr>
        <w:t>parse()</w:t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5 功能：按下回车 存储数据到localStorage里 实现</w:t>
      </w:r>
    </w:p>
    <w:p>
      <w:pPr>
        <w:ind w:left="420" w:leftChars="0"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keyCode==13 是 按下回车</w:t>
      </w:r>
    </w:p>
    <w:p>
      <w:pPr>
        <w:ind w:left="420" w:leftChars="0"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先读取localStorage中的数据 存入数组 再追加新数据 再保存</w:t>
      </w:r>
    </w:p>
    <w:p>
      <w:pPr>
        <w:ind w:left="420" w:leftChars="0" w:firstLine="420" w:firstLineChars="0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550410" cy="1637030"/>
            <wp:effectExtent l="0" t="0" r="6350" b="889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3675" cy="876300"/>
            <wp:effectExtent l="0" t="0" r="14605" b="762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630805"/>
            <wp:effectExtent l="0" t="0" r="5715" b="5715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6 本地存储数据渲染加载到页面函数</w:t>
      </w:r>
    </w:p>
    <w:p>
      <w:pPr>
        <w:ind w:left="420" w:leftChars="0" w:firstLine="420" w:firstLineChars="0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4310" cy="1753870"/>
            <wp:effectExtent l="0" t="0" r="13970" b="1397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7  删除(a)功能</w:t>
      </w:r>
    </w:p>
    <w:p>
      <w:pPr>
        <w:numPr>
          <w:ilvl w:val="0"/>
          <w:numId w:val="2"/>
        </w:numPr>
        <w:ind w:left="900" w:leftChars="0" w:firstLine="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加载时添加index</w:t>
      </w:r>
    </w:p>
    <w:p>
      <w:pPr>
        <w:numPr>
          <w:ilvl w:val="0"/>
          <w:numId w:val="0"/>
        </w:numPr>
        <w:ind w:left="900" w:leftChars="0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090160" cy="845820"/>
            <wp:effectExtent l="0" t="0" r="0" b="7620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900" w:leftChars="0" w:firstLine="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a删除点击</w:t>
      </w:r>
    </w:p>
    <w:p>
      <w:pPr>
        <w:numPr>
          <w:ilvl w:val="0"/>
          <w:numId w:val="0"/>
        </w:numPr>
        <w:ind w:left="900" w:leftChars="0"/>
        <w:rPr>
          <w:rFonts w:hint="default" w:eastAsiaTheme="minor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2202180" cy="1912620"/>
            <wp:effectExtent l="0" t="0" r="7620" b="7620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splice(index,count);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8  正在进行和已完成的切换</w:t>
      </w:r>
    </w:p>
    <w:p>
      <w:pPr>
        <w:ind w:left="420" w:leftChars="0"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点击复选框，获取本地数据，修改index对应的done属性，之后再保存，再渲染</w:t>
      </w:r>
    </w:p>
    <w:p>
      <w:pPr>
        <w:ind w:left="420" w:leftChars="0" w:firstLine="420" w:firstLineChars="0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834130" cy="2484120"/>
            <wp:effectExtent l="0" t="0" r="6350" b="0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渲染函数修改（加入判断条件）</w:t>
      </w:r>
    </w:p>
    <w:p>
      <w:pPr>
        <w:ind w:left="420" w:leftChars="0" w:firstLine="420" w:firstLineChars="0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5420" cy="1799590"/>
            <wp:effectExtent l="0" t="0" r="7620" b="13970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9 统计个数</w:t>
      </w:r>
    </w:p>
    <w:p>
      <w:pPr>
        <w:ind w:left="420" w:leftChars="0"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load函数里操作 声明两个新的变量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18230" cy="4015740"/>
            <wp:effectExtent l="0" t="0" r="8890" b="7620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1823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4BF62A9"/>
    <w:multiLevelType w:val="singleLevel"/>
    <w:tmpl w:val="44BF62A9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490FAE69"/>
    <w:multiLevelType w:val="singleLevel"/>
    <w:tmpl w:val="490FAE69"/>
    <w:lvl w:ilvl="0" w:tentative="0">
      <w:start w:val="1"/>
      <w:numFmt w:val="decimal"/>
      <w:suff w:val="nothing"/>
      <w:lvlText w:val="%1）"/>
      <w:lvlJc w:val="left"/>
      <w:pPr>
        <w:ind w:left="900" w:leftChars="0" w:firstLine="0" w:firstLineChars="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92A35"/>
    <w:rsid w:val="007B3DD4"/>
    <w:rsid w:val="009152EE"/>
    <w:rsid w:val="00AD72D8"/>
    <w:rsid w:val="0142146E"/>
    <w:rsid w:val="01597C7A"/>
    <w:rsid w:val="01B269C8"/>
    <w:rsid w:val="02704E7F"/>
    <w:rsid w:val="02A26546"/>
    <w:rsid w:val="0338732C"/>
    <w:rsid w:val="035C4761"/>
    <w:rsid w:val="03C6044C"/>
    <w:rsid w:val="03CB23EF"/>
    <w:rsid w:val="03D3003A"/>
    <w:rsid w:val="03FC53EF"/>
    <w:rsid w:val="040A16FD"/>
    <w:rsid w:val="043C6566"/>
    <w:rsid w:val="049F7BBA"/>
    <w:rsid w:val="04AB01A3"/>
    <w:rsid w:val="04AD3369"/>
    <w:rsid w:val="054353B8"/>
    <w:rsid w:val="055C5C3E"/>
    <w:rsid w:val="056F01E3"/>
    <w:rsid w:val="05DB5DAC"/>
    <w:rsid w:val="060606DB"/>
    <w:rsid w:val="06226D9A"/>
    <w:rsid w:val="06A30A10"/>
    <w:rsid w:val="070538F8"/>
    <w:rsid w:val="071C15D2"/>
    <w:rsid w:val="07985606"/>
    <w:rsid w:val="07A814BC"/>
    <w:rsid w:val="07EC1063"/>
    <w:rsid w:val="08544B61"/>
    <w:rsid w:val="0931189B"/>
    <w:rsid w:val="093B7CCC"/>
    <w:rsid w:val="095560E7"/>
    <w:rsid w:val="09A02DB0"/>
    <w:rsid w:val="09C3368C"/>
    <w:rsid w:val="09E72C1E"/>
    <w:rsid w:val="09F63F22"/>
    <w:rsid w:val="0A331667"/>
    <w:rsid w:val="0A3E3637"/>
    <w:rsid w:val="0A4E787C"/>
    <w:rsid w:val="0AC81451"/>
    <w:rsid w:val="0AE51561"/>
    <w:rsid w:val="0AF3026D"/>
    <w:rsid w:val="0AFF222F"/>
    <w:rsid w:val="0B304E48"/>
    <w:rsid w:val="0B4F4C86"/>
    <w:rsid w:val="0B6C2F73"/>
    <w:rsid w:val="0B8F5B19"/>
    <w:rsid w:val="0BA00916"/>
    <w:rsid w:val="0BCB0D22"/>
    <w:rsid w:val="0BEE7B0E"/>
    <w:rsid w:val="0BF93EA0"/>
    <w:rsid w:val="0C00452F"/>
    <w:rsid w:val="0C162C3D"/>
    <w:rsid w:val="0C524F7D"/>
    <w:rsid w:val="0C8F3BDE"/>
    <w:rsid w:val="0C921DE8"/>
    <w:rsid w:val="0CC97E61"/>
    <w:rsid w:val="0CD138B2"/>
    <w:rsid w:val="0D691932"/>
    <w:rsid w:val="0D8F640F"/>
    <w:rsid w:val="0D9141E4"/>
    <w:rsid w:val="0DCC78D4"/>
    <w:rsid w:val="0E143EA6"/>
    <w:rsid w:val="0E232167"/>
    <w:rsid w:val="0E72769C"/>
    <w:rsid w:val="0EAD61BB"/>
    <w:rsid w:val="0EF45579"/>
    <w:rsid w:val="0F0C28AF"/>
    <w:rsid w:val="0F1724ED"/>
    <w:rsid w:val="0F4240F5"/>
    <w:rsid w:val="0FE0069E"/>
    <w:rsid w:val="100A2A24"/>
    <w:rsid w:val="103D52E2"/>
    <w:rsid w:val="107A3930"/>
    <w:rsid w:val="10F1010F"/>
    <w:rsid w:val="11645401"/>
    <w:rsid w:val="116F0024"/>
    <w:rsid w:val="11E16D28"/>
    <w:rsid w:val="11E3390B"/>
    <w:rsid w:val="11ED139D"/>
    <w:rsid w:val="11F52293"/>
    <w:rsid w:val="12053022"/>
    <w:rsid w:val="125E4D91"/>
    <w:rsid w:val="12687440"/>
    <w:rsid w:val="12803745"/>
    <w:rsid w:val="12C64143"/>
    <w:rsid w:val="13717A64"/>
    <w:rsid w:val="141436FB"/>
    <w:rsid w:val="14202242"/>
    <w:rsid w:val="14596411"/>
    <w:rsid w:val="14A3479E"/>
    <w:rsid w:val="14AA2D36"/>
    <w:rsid w:val="14AB0B45"/>
    <w:rsid w:val="15270173"/>
    <w:rsid w:val="153333C4"/>
    <w:rsid w:val="15710953"/>
    <w:rsid w:val="15F70D5D"/>
    <w:rsid w:val="16017328"/>
    <w:rsid w:val="161E0EDE"/>
    <w:rsid w:val="163303DF"/>
    <w:rsid w:val="169A73E8"/>
    <w:rsid w:val="16B96374"/>
    <w:rsid w:val="174B6372"/>
    <w:rsid w:val="17A57DC0"/>
    <w:rsid w:val="17D65429"/>
    <w:rsid w:val="17EE6072"/>
    <w:rsid w:val="18410E72"/>
    <w:rsid w:val="1847134A"/>
    <w:rsid w:val="18534FB0"/>
    <w:rsid w:val="186E602A"/>
    <w:rsid w:val="188D363C"/>
    <w:rsid w:val="18D63994"/>
    <w:rsid w:val="19201EA1"/>
    <w:rsid w:val="192D5159"/>
    <w:rsid w:val="194C4763"/>
    <w:rsid w:val="199B1645"/>
    <w:rsid w:val="19A35E0B"/>
    <w:rsid w:val="1A43019B"/>
    <w:rsid w:val="1A7D04F9"/>
    <w:rsid w:val="1AD27F87"/>
    <w:rsid w:val="1AF26A71"/>
    <w:rsid w:val="1BE159BC"/>
    <w:rsid w:val="1BFC62A2"/>
    <w:rsid w:val="1C312D72"/>
    <w:rsid w:val="1CB26393"/>
    <w:rsid w:val="1CD26DD1"/>
    <w:rsid w:val="1D117D73"/>
    <w:rsid w:val="1DC34B53"/>
    <w:rsid w:val="1DE02970"/>
    <w:rsid w:val="1E33048E"/>
    <w:rsid w:val="1E65106F"/>
    <w:rsid w:val="1E6C12B5"/>
    <w:rsid w:val="1E75756D"/>
    <w:rsid w:val="1ED45C32"/>
    <w:rsid w:val="1EDD1DDF"/>
    <w:rsid w:val="1F605093"/>
    <w:rsid w:val="1FBC179C"/>
    <w:rsid w:val="1FF71482"/>
    <w:rsid w:val="204679D2"/>
    <w:rsid w:val="20597EF7"/>
    <w:rsid w:val="20737D22"/>
    <w:rsid w:val="216C68FE"/>
    <w:rsid w:val="217D3C18"/>
    <w:rsid w:val="217E5BEC"/>
    <w:rsid w:val="21EA7258"/>
    <w:rsid w:val="21F37C7B"/>
    <w:rsid w:val="21F65612"/>
    <w:rsid w:val="220D328C"/>
    <w:rsid w:val="221E3354"/>
    <w:rsid w:val="22402E38"/>
    <w:rsid w:val="22465DCD"/>
    <w:rsid w:val="22611CD4"/>
    <w:rsid w:val="229D0376"/>
    <w:rsid w:val="229D4D46"/>
    <w:rsid w:val="22D83072"/>
    <w:rsid w:val="231B4146"/>
    <w:rsid w:val="23B32393"/>
    <w:rsid w:val="23C9495D"/>
    <w:rsid w:val="23D947C8"/>
    <w:rsid w:val="241C2515"/>
    <w:rsid w:val="24685DDD"/>
    <w:rsid w:val="24797611"/>
    <w:rsid w:val="24973B30"/>
    <w:rsid w:val="24A4466E"/>
    <w:rsid w:val="252862CC"/>
    <w:rsid w:val="25313D0B"/>
    <w:rsid w:val="25575F8D"/>
    <w:rsid w:val="258055CE"/>
    <w:rsid w:val="25E0124A"/>
    <w:rsid w:val="25F76F35"/>
    <w:rsid w:val="26333A1D"/>
    <w:rsid w:val="264C7ECB"/>
    <w:rsid w:val="26626C84"/>
    <w:rsid w:val="267B25DD"/>
    <w:rsid w:val="268A6112"/>
    <w:rsid w:val="269B448F"/>
    <w:rsid w:val="26F93204"/>
    <w:rsid w:val="27012B59"/>
    <w:rsid w:val="27380A4C"/>
    <w:rsid w:val="27AC2510"/>
    <w:rsid w:val="281304A5"/>
    <w:rsid w:val="283A755A"/>
    <w:rsid w:val="28606E42"/>
    <w:rsid w:val="28DD35F9"/>
    <w:rsid w:val="2909086F"/>
    <w:rsid w:val="2977778E"/>
    <w:rsid w:val="297863C5"/>
    <w:rsid w:val="297C3E4C"/>
    <w:rsid w:val="29A55B60"/>
    <w:rsid w:val="29AA3D00"/>
    <w:rsid w:val="2A0429DE"/>
    <w:rsid w:val="2A80493A"/>
    <w:rsid w:val="2AE06701"/>
    <w:rsid w:val="2AEB1556"/>
    <w:rsid w:val="2B161386"/>
    <w:rsid w:val="2C6338A5"/>
    <w:rsid w:val="2C850141"/>
    <w:rsid w:val="2CC14DEC"/>
    <w:rsid w:val="2CDE3720"/>
    <w:rsid w:val="2CF6627C"/>
    <w:rsid w:val="2D2C1F71"/>
    <w:rsid w:val="2DFB38C8"/>
    <w:rsid w:val="2E0A5CD1"/>
    <w:rsid w:val="2E29385F"/>
    <w:rsid w:val="2E7E1127"/>
    <w:rsid w:val="2EC411F0"/>
    <w:rsid w:val="2EE01C9E"/>
    <w:rsid w:val="2EED3C86"/>
    <w:rsid w:val="2F5714CD"/>
    <w:rsid w:val="2F644E44"/>
    <w:rsid w:val="2F7F100C"/>
    <w:rsid w:val="2FC60BC6"/>
    <w:rsid w:val="2FD025A4"/>
    <w:rsid w:val="2FDA3778"/>
    <w:rsid w:val="301039EC"/>
    <w:rsid w:val="30A80ACC"/>
    <w:rsid w:val="30B43A5D"/>
    <w:rsid w:val="321541D8"/>
    <w:rsid w:val="321718DC"/>
    <w:rsid w:val="323C7788"/>
    <w:rsid w:val="324A4DF2"/>
    <w:rsid w:val="326B646C"/>
    <w:rsid w:val="329C2E0F"/>
    <w:rsid w:val="32BC4C99"/>
    <w:rsid w:val="32C05A0B"/>
    <w:rsid w:val="32C5556A"/>
    <w:rsid w:val="32F16B18"/>
    <w:rsid w:val="33086AA2"/>
    <w:rsid w:val="337A5B39"/>
    <w:rsid w:val="33D45C0A"/>
    <w:rsid w:val="34156EFD"/>
    <w:rsid w:val="343D3223"/>
    <w:rsid w:val="343F370A"/>
    <w:rsid w:val="34512F3F"/>
    <w:rsid w:val="345C4710"/>
    <w:rsid w:val="347210D0"/>
    <w:rsid w:val="35051A8F"/>
    <w:rsid w:val="3505232D"/>
    <w:rsid w:val="353B542E"/>
    <w:rsid w:val="357954E3"/>
    <w:rsid w:val="35894E4A"/>
    <w:rsid w:val="35A25AF2"/>
    <w:rsid w:val="35C07773"/>
    <w:rsid w:val="35F123F0"/>
    <w:rsid w:val="3600649E"/>
    <w:rsid w:val="3621730F"/>
    <w:rsid w:val="36396017"/>
    <w:rsid w:val="365555D2"/>
    <w:rsid w:val="372B2189"/>
    <w:rsid w:val="372B4536"/>
    <w:rsid w:val="37593087"/>
    <w:rsid w:val="37734D79"/>
    <w:rsid w:val="377A6872"/>
    <w:rsid w:val="37A76F01"/>
    <w:rsid w:val="37B04787"/>
    <w:rsid w:val="37F01801"/>
    <w:rsid w:val="37FF0BF2"/>
    <w:rsid w:val="38112A44"/>
    <w:rsid w:val="38C40842"/>
    <w:rsid w:val="38E20C0E"/>
    <w:rsid w:val="39025686"/>
    <w:rsid w:val="39082075"/>
    <w:rsid w:val="39226018"/>
    <w:rsid w:val="392467B2"/>
    <w:rsid w:val="39626718"/>
    <w:rsid w:val="397B2C64"/>
    <w:rsid w:val="39A765E1"/>
    <w:rsid w:val="39BE1FD7"/>
    <w:rsid w:val="39E661D0"/>
    <w:rsid w:val="3A1B6540"/>
    <w:rsid w:val="3A48429F"/>
    <w:rsid w:val="3AB52E9B"/>
    <w:rsid w:val="3AED08D1"/>
    <w:rsid w:val="3AF620AE"/>
    <w:rsid w:val="3B255DA7"/>
    <w:rsid w:val="3BC96425"/>
    <w:rsid w:val="3BD9133F"/>
    <w:rsid w:val="3BF958B1"/>
    <w:rsid w:val="3C0E78CA"/>
    <w:rsid w:val="3C2B1BDD"/>
    <w:rsid w:val="3C4B21CF"/>
    <w:rsid w:val="3C963905"/>
    <w:rsid w:val="3CA065C7"/>
    <w:rsid w:val="3CA77565"/>
    <w:rsid w:val="3CDA709F"/>
    <w:rsid w:val="3CF56EC4"/>
    <w:rsid w:val="3D175840"/>
    <w:rsid w:val="3DB27C75"/>
    <w:rsid w:val="3DD67E87"/>
    <w:rsid w:val="3DE353FB"/>
    <w:rsid w:val="3EC717D6"/>
    <w:rsid w:val="3EF41E38"/>
    <w:rsid w:val="3EF73A87"/>
    <w:rsid w:val="3F294B53"/>
    <w:rsid w:val="3FDA10EA"/>
    <w:rsid w:val="40162053"/>
    <w:rsid w:val="40206388"/>
    <w:rsid w:val="402C3A6F"/>
    <w:rsid w:val="40713DA3"/>
    <w:rsid w:val="41145CC5"/>
    <w:rsid w:val="41576D59"/>
    <w:rsid w:val="418138DE"/>
    <w:rsid w:val="41BC6250"/>
    <w:rsid w:val="41D6060F"/>
    <w:rsid w:val="421C603E"/>
    <w:rsid w:val="421F01A7"/>
    <w:rsid w:val="424B237C"/>
    <w:rsid w:val="42B265CA"/>
    <w:rsid w:val="42B2671D"/>
    <w:rsid w:val="42C0783D"/>
    <w:rsid w:val="42FE06A8"/>
    <w:rsid w:val="42FE0F12"/>
    <w:rsid w:val="42FF1B7C"/>
    <w:rsid w:val="438039C5"/>
    <w:rsid w:val="438869E1"/>
    <w:rsid w:val="439049E0"/>
    <w:rsid w:val="43C211CD"/>
    <w:rsid w:val="43C65CA8"/>
    <w:rsid w:val="44003E60"/>
    <w:rsid w:val="44107B4D"/>
    <w:rsid w:val="444560E5"/>
    <w:rsid w:val="44C84B6A"/>
    <w:rsid w:val="44D85B90"/>
    <w:rsid w:val="44E4598A"/>
    <w:rsid w:val="44FB54B6"/>
    <w:rsid w:val="451E1F9B"/>
    <w:rsid w:val="458C2851"/>
    <w:rsid w:val="45CD6728"/>
    <w:rsid w:val="45E04B8B"/>
    <w:rsid w:val="45E06B01"/>
    <w:rsid w:val="46287F35"/>
    <w:rsid w:val="463D7721"/>
    <w:rsid w:val="46865165"/>
    <w:rsid w:val="46A55842"/>
    <w:rsid w:val="475C0796"/>
    <w:rsid w:val="479003E5"/>
    <w:rsid w:val="47D80B86"/>
    <w:rsid w:val="47E15621"/>
    <w:rsid w:val="480677D8"/>
    <w:rsid w:val="48204DCF"/>
    <w:rsid w:val="48251A41"/>
    <w:rsid w:val="482D5DDE"/>
    <w:rsid w:val="4877225B"/>
    <w:rsid w:val="48FA4EC4"/>
    <w:rsid w:val="4908242A"/>
    <w:rsid w:val="492A6236"/>
    <w:rsid w:val="49582A23"/>
    <w:rsid w:val="49696991"/>
    <w:rsid w:val="496D1C3E"/>
    <w:rsid w:val="49C23035"/>
    <w:rsid w:val="49E41163"/>
    <w:rsid w:val="4B850C04"/>
    <w:rsid w:val="4BAC1C27"/>
    <w:rsid w:val="4BB71690"/>
    <w:rsid w:val="4C74029E"/>
    <w:rsid w:val="4C7E4FA9"/>
    <w:rsid w:val="4CFC606B"/>
    <w:rsid w:val="4D343ED2"/>
    <w:rsid w:val="4D503A12"/>
    <w:rsid w:val="4D64682D"/>
    <w:rsid w:val="4DC06FEE"/>
    <w:rsid w:val="4DD955F1"/>
    <w:rsid w:val="4DE044EF"/>
    <w:rsid w:val="4E266853"/>
    <w:rsid w:val="4E43183B"/>
    <w:rsid w:val="4EA034D8"/>
    <w:rsid w:val="4EB72E1F"/>
    <w:rsid w:val="4F1F5D99"/>
    <w:rsid w:val="4F5F3D00"/>
    <w:rsid w:val="4F607B34"/>
    <w:rsid w:val="4FED2739"/>
    <w:rsid w:val="501C4164"/>
    <w:rsid w:val="502207F2"/>
    <w:rsid w:val="505F02CC"/>
    <w:rsid w:val="50795A1F"/>
    <w:rsid w:val="50926A0A"/>
    <w:rsid w:val="50FA6CB5"/>
    <w:rsid w:val="510739EF"/>
    <w:rsid w:val="511E0150"/>
    <w:rsid w:val="51215333"/>
    <w:rsid w:val="51384CFD"/>
    <w:rsid w:val="514201D1"/>
    <w:rsid w:val="514C6CD4"/>
    <w:rsid w:val="51CA52D7"/>
    <w:rsid w:val="51CD3D41"/>
    <w:rsid w:val="521D6B7C"/>
    <w:rsid w:val="52283C48"/>
    <w:rsid w:val="52D044BB"/>
    <w:rsid w:val="531B1FCD"/>
    <w:rsid w:val="531E4233"/>
    <w:rsid w:val="5351298F"/>
    <w:rsid w:val="536E7DA1"/>
    <w:rsid w:val="537E0690"/>
    <w:rsid w:val="53997049"/>
    <w:rsid w:val="539D635C"/>
    <w:rsid w:val="53B34B22"/>
    <w:rsid w:val="53E926E8"/>
    <w:rsid w:val="542F2FA3"/>
    <w:rsid w:val="54480006"/>
    <w:rsid w:val="544E364A"/>
    <w:rsid w:val="54527615"/>
    <w:rsid w:val="55224F64"/>
    <w:rsid w:val="553C1ED2"/>
    <w:rsid w:val="555A0878"/>
    <w:rsid w:val="556A02B7"/>
    <w:rsid w:val="55CC2033"/>
    <w:rsid w:val="563B2C45"/>
    <w:rsid w:val="56745BF1"/>
    <w:rsid w:val="56C6745E"/>
    <w:rsid w:val="56C81A08"/>
    <w:rsid w:val="56E524E3"/>
    <w:rsid w:val="56F030DA"/>
    <w:rsid w:val="56F76032"/>
    <w:rsid w:val="571E0282"/>
    <w:rsid w:val="5734233D"/>
    <w:rsid w:val="57755653"/>
    <w:rsid w:val="5778016C"/>
    <w:rsid w:val="57C3204D"/>
    <w:rsid w:val="58284AE1"/>
    <w:rsid w:val="58A81769"/>
    <w:rsid w:val="58AD6943"/>
    <w:rsid w:val="58C468B6"/>
    <w:rsid w:val="58CB779A"/>
    <w:rsid w:val="58EC514B"/>
    <w:rsid w:val="58F4206A"/>
    <w:rsid w:val="58FA01C2"/>
    <w:rsid w:val="5914582A"/>
    <w:rsid w:val="597261B0"/>
    <w:rsid w:val="59B42E2A"/>
    <w:rsid w:val="59CD471C"/>
    <w:rsid w:val="5A512A1B"/>
    <w:rsid w:val="5A687174"/>
    <w:rsid w:val="5ACF2CD2"/>
    <w:rsid w:val="5B03214A"/>
    <w:rsid w:val="5B454D5B"/>
    <w:rsid w:val="5B650153"/>
    <w:rsid w:val="5BD07B4E"/>
    <w:rsid w:val="5BD662BE"/>
    <w:rsid w:val="5BFE04FF"/>
    <w:rsid w:val="5C103235"/>
    <w:rsid w:val="5C1E689C"/>
    <w:rsid w:val="5C455EBA"/>
    <w:rsid w:val="5C486E0C"/>
    <w:rsid w:val="5CEC58B6"/>
    <w:rsid w:val="5D2F1CAC"/>
    <w:rsid w:val="5D4617EB"/>
    <w:rsid w:val="5D67776F"/>
    <w:rsid w:val="5D8D494C"/>
    <w:rsid w:val="5DAC7069"/>
    <w:rsid w:val="5DB260F1"/>
    <w:rsid w:val="5DCC3F4A"/>
    <w:rsid w:val="5DD63AF4"/>
    <w:rsid w:val="5DE62994"/>
    <w:rsid w:val="5DEF64A5"/>
    <w:rsid w:val="5E387030"/>
    <w:rsid w:val="5F0A3400"/>
    <w:rsid w:val="5F7A0A6F"/>
    <w:rsid w:val="5F833EC8"/>
    <w:rsid w:val="600369ED"/>
    <w:rsid w:val="607F7B0D"/>
    <w:rsid w:val="60FA528C"/>
    <w:rsid w:val="6121582A"/>
    <w:rsid w:val="615D020B"/>
    <w:rsid w:val="6169636A"/>
    <w:rsid w:val="61922816"/>
    <w:rsid w:val="61972AFB"/>
    <w:rsid w:val="61CF52EA"/>
    <w:rsid w:val="61FE1BC2"/>
    <w:rsid w:val="62573ADB"/>
    <w:rsid w:val="625D2D92"/>
    <w:rsid w:val="62624BAA"/>
    <w:rsid w:val="62820C52"/>
    <w:rsid w:val="62943FF8"/>
    <w:rsid w:val="62FF7CDE"/>
    <w:rsid w:val="6301571B"/>
    <w:rsid w:val="630E1031"/>
    <w:rsid w:val="63187D8B"/>
    <w:rsid w:val="632A16D1"/>
    <w:rsid w:val="637D58DA"/>
    <w:rsid w:val="639154D1"/>
    <w:rsid w:val="639F6012"/>
    <w:rsid w:val="63E3421D"/>
    <w:rsid w:val="63EE2E08"/>
    <w:rsid w:val="63F1671F"/>
    <w:rsid w:val="63F16BEE"/>
    <w:rsid w:val="63FA5C58"/>
    <w:rsid w:val="64F51DB1"/>
    <w:rsid w:val="651A78FF"/>
    <w:rsid w:val="657325F8"/>
    <w:rsid w:val="657E2B6F"/>
    <w:rsid w:val="65AF7267"/>
    <w:rsid w:val="65C92BB5"/>
    <w:rsid w:val="660271E5"/>
    <w:rsid w:val="66496B53"/>
    <w:rsid w:val="664A2E5B"/>
    <w:rsid w:val="66560A2C"/>
    <w:rsid w:val="668323A8"/>
    <w:rsid w:val="66961BC5"/>
    <w:rsid w:val="66BE3EAA"/>
    <w:rsid w:val="66F2140B"/>
    <w:rsid w:val="67131893"/>
    <w:rsid w:val="679000AC"/>
    <w:rsid w:val="67910A5A"/>
    <w:rsid w:val="684F5E29"/>
    <w:rsid w:val="68985370"/>
    <w:rsid w:val="68A33998"/>
    <w:rsid w:val="68E227C5"/>
    <w:rsid w:val="691A0404"/>
    <w:rsid w:val="695C6CF0"/>
    <w:rsid w:val="69DF6E1A"/>
    <w:rsid w:val="6A1D518A"/>
    <w:rsid w:val="6A2F5A32"/>
    <w:rsid w:val="6AE94290"/>
    <w:rsid w:val="6B31480E"/>
    <w:rsid w:val="6C21591C"/>
    <w:rsid w:val="6C457AD9"/>
    <w:rsid w:val="6C553AEB"/>
    <w:rsid w:val="6C70185C"/>
    <w:rsid w:val="6D1144F6"/>
    <w:rsid w:val="6D2B2E14"/>
    <w:rsid w:val="6DB75C42"/>
    <w:rsid w:val="6DC319CB"/>
    <w:rsid w:val="6DCC5115"/>
    <w:rsid w:val="6DCF7312"/>
    <w:rsid w:val="6DD87EA6"/>
    <w:rsid w:val="6EB71732"/>
    <w:rsid w:val="6EEA3461"/>
    <w:rsid w:val="6EF02B5E"/>
    <w:rsid w:val="6EFC6002"/>
    <w:rsid w:val="6F553430"/>
    <w:rsid w:val="6FD26F08"/>
    <w:rsid w:val="70835A5E"/>
    <w:rsid w:val="709E5081"/>
    <w:rsid w:val="70F6320A"/>
    <w:rsid w:val="70FB5FC0"/>
    <w:rsid w:val="71133FF1"/>
    <w:rsid w:val="716425F0"/>
    <w:rsid w:val="718C4C4C"/>
    <w:rsid w:val="719F524B"/>
    <w:rsid w:val="71C95993"/>
    <w:rsid w:val="71FB2157"/>
    <w:rsid w:val="72266210"/>
    <w:rsid w:val="72825026"/>
    <w:rsid w:val="72BE64CB"/>
    <w:rsid w:val="72D2453C"/>
    <w:rsid w:val="72F97E61"/>
    <w:rsid w:val="734F32C9"/>
    <w:rsid w:val="73600C31"/>
    <w:rsid w:val="737326E2"/>
    <w:rsid w:val="73754EE6"/>
    <w:rsid w:val="73C90C68"/>
    <w:rsid w:val="73FA3E7D"/>
    <w:rsid w:val="74111469"/>
    <w:rsid w:val="745601CF"/>
    <w:rsid w:val="74801025"/>
    <w:rsid w:val="74CC31ED"/>
    <w:rsid w:val="74D433CB"/>
    <w:rsid w:val="752A6360"/>
    <w:rsid w:val="754A1FAA"/>
    <w:rsid w:val="75705577"/>
    <w:rsid w:val="759966B4"/>
    <w:rsid w:val="75AA7C68"/>
    <w:rsid w:val="75FD0E8F"/>
    <w:rsid w:val="760D026B"/>
    <w:rsid w:val="76103E99"/>
    <w:rsid w:val="765C10A4"/>
    <w:rsid w:val="76EE5A53"/>
    <w:rsid w:val="77603D1A"/>
    <w:rsid w:val="77671B0A"/>
    <w:rsid w:val="77CF5642"/>
    <w:rsid w:val="77D5769B"/>
    <w:rsid w:val="77F238C2"/>
    <w:rsid w:val="78100F57"/>
    <w:rsid w:val="785463D3"/>
    <w:rsid w:val="78990944"/>
    <w:rsid w:val="78F21D4D"/>
    <w:rsid w:val="78F77FB8"/>
    <w:rsid w:val="792431A6"/>
    <w:rsid w:val="79542539"/>
    <w:rsid w:val="79723FEB"/>
    <w:rsid w:val="7A085543"/>
    <w:rsid w:val="7A174CB9"/>
    <w:rsid w:val="7A331FF8"/>
    <w:rsid w:val="7A4B1F7A"/>
    <w:rsid w:val="7A7D1231"/>
    <w:rsid w:val="7A8A3895"/>
    <w:rsid w:val="7AA30402"/>
    <w:rsid w:val="7ADF14D3"/>
    <w:rsid w:val="7AFB323F"/>
    <w:rsid w:val="7BC00582"/>
    <w:rsid w:val="7BCB3D76"/>
    <w:rsid w:val="7BCF3324"/>
    <w:rsid w:val="7BDF7955"/>
    <w:rsid w:val="7C4F764C"/>
    <w:rsid w:val="7C52101C"/>
    <w:rsid w:val="7CD03C89"/>
    <w:rsid w:val="7CF0028D"/>
    <w:rsid w:val="7CFA231E"/>
    <w:rsid w:val="7D114994"/>
    <w:rsid w:val="7D2205E5"/>
    <w:rsid w:val="7D4B28AC"/>
    <w:rsid w:val="7D626D9B"/>
    <w:rsid w:val="7D7B2418"/>
    <w:rsid w:val="7D9C4E61"/>
    <w:rsid w:val="7E174E80"/>
    <w:rsid w:val="7E3053E6"/>
    <w:rsid w:val="7E8C50D4"/>
    <w:rsid w:val="7EDD4D85"/>
    <w:rsid w:val="7EF430F8"/>
    <w:rsid w:val="7F470A49"/>
    <w:rsid w:val="7F7A537C"/>
    <w:rsid w:val="7F843C22"/>
    <w:rsid w:val="7F9D110E"/>
    <w:rsid w:val="7FD04B50"/>
    <w:rsid w:val="7FEF2F37"/>
    <w:rsid w:val="7FFC4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5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numbering" Target="numbering.xml"/><Relationship Id="rId55" Type="http://schemas.openxmlformats.org/officeDocument/2006/relationships/customXml" Target="../customXml/item1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44</TotalTime>
  <ScaleCrop>false</ScaleCrop>
  <LinksUpToDate>false</LinksUpToDate>
  <CharactersWithSpaces>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2020-05-10T08:02:00Z</dcterms:created>
  <dc:creator>23667</dc:creator>
  <cp:lastModifiedBy>23667</cp:lastModifiedBy>
  <dcterms:modified xsi:type="dcterms:W3CDTF">2020-06-26T03:00:49Z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